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DF" w:rsidRDefault="00471FDF" w:rsidP="00471F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00BF" w:rsidRPr="0044030B" w:rsidRDefault="0044030B" w:rsidP="004403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0B">
        <w:rPr>
          <w:rFonts w:ascii="Times New Roman" w:hAnsi="Times New Roman" w:cs="Times New Roman"/>
          <w:b/>
          <w:sz w:val="24"/>
          <w:szCs w:val="24"/>
        </w:rPr>
        <w:t>Szczegółowe kryteria oceny projektu</w:t>
      </w:r>
    </w:p>
    <w:p w:rsidR="0044030B" w:rsidRDefault="0044030B" w:rsidP="004403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0B">
        <w:rPr>
          <w:rFonts w:ascii="Times New Roman" w:hAnsi="Times New Roman" w:cs="Times New Roman"/>
          <w:b/>
          <w:sz w:val="24"/>
          <w:szCs w:val="24"/>
        </w:rPr>
        <w:t>„Różnorodność krajobrazów Ziemi”</w:t>
      </w:r>
    </w:p>
    <w:p w:rsidR="0044030B" w:rsidRDefault="0044030B" w:rsidP="004403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43" w:type="dxa"/>
        <w:tblLayout w:type="fixed"/>
        <w:tblLook w:val="04A0"/>
      </w:tblPr>
      <w:tblGrid>
        <w:gridCol w:w="1767"/>
        <w:gridCol w:w="1985"/>
        <w:gridCol w:w="1985"/>
        <w:gridCol w:w="1985"/>
        <w:gridCol w:w="1985"/>
        <w:gridCol w:w="1036"/>
      </w:tblGrid>
      <w:tr w:rsidR="0044030B" w:rsidRPr="001B0015" w:rsidTr="002C0B7C">
        <w:tc>
          <w:tcPr>
            <w:tcW w:w="1767" w:type="dxa"/>
            <w:vAlign w:val="center"/>
          </w:tcPr>
          <w:p w:rsidR="0044030B" w:rsidRPr="001B0015" w:rsidRDefault="0044030B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Poziom osiągnięć</w:t>
            </w:r>
          </w:p>
        </w:tc>
        <w:tc>
          <w:tcPr>
            <w:tcW w:w="1985" w:type="dxa"/>
            <w:vAlign w:val="center"/>
          </w:tcPr>
          <w:p w:rsidR="0044030B" w:rsidRPr="001B0015" w:rsidRDefault="0044030B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Początkujący</w:t>
            </w:r>
          </w:p>
        </w:tc>
        <w:tc>
          <w:tcPr>
            <w:tcW w:w="1985" w:type="dxa"/>
            <w:vAlign w:val="center"/>
          </w:tcPr>
          <w:p w:rsidR="0044030B" w:rsidRPr="001B0015" w:rsidRDefault="0044030B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Rozwijający się</w:t>
            </w:r>
          </w:p>
        </w:tc>
        <w:tc>
          <w:tcPr>
            <w:tcW w:w="1985" w:type="dxa"/>
            <w:vAlign w:val="center"/>
          </w:tcPr>
          <w:p w:rsidR="0044030B" w:rsidRPr="001B0015" w:rsidRDefault="0044030B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Zaawansowany</w:t>
            </w:r>
          </w:p>
        </w:tc>
        <w:tc>
          <w:tcPr>
            <w:tcW w:w="1985" w:type="dxa"/>
            <w:vAlign w:val="center"/>
          </w:tcPr>
          <w:p w:rsidR="0044030B" w:rsidRPr="001B0015" w:rsidRDefault="0044030B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Ekspert</w:t>
            </w:r>
          </w:p>
        </w:tc>
        <w:tc>
          <w:tcPr>
            <w:tcW w:w="1036" w:type="dxa"/>
            <w:vMerge w:val="restart"/>
            <w:vAlign w:val="center"/>
          </w:tcPr>
          <w:p w:rsidR="0044030B" w:rsidRPr="001B0015" w:rsidRDefault="0044030B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Punkty</w:t>
            </w:r>
          </w:p>
        </w:tc>
      </w:tr>
      <w:tr w:rsidR="0044030B" w:rsidRPr="001B0015" w:rsidTr="002C0B7C">
        <w:tc>
          <w:tcPr>
            <w:tcW w:w="1767" w:type="dxa"/>
            <w:vAlign w:val="center"/>
          </w:tcPr>
          <w:p w:rsidR="0044030B" w:rsidRPr="001B0015" w:rsidRDefault="0044030B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1985" w:type="dxa"/>
            <w:vAlign w:val="center"/>
          </w:tcPr>
          <w:p w:rsidR="0044030B" w:rsidRPr="001B0015" w:rsidRDefault="0044030B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44030B" w:rsidRPr="001B0015" w:rsidRDefault="0044030B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44030B" w:rsidRPr="001B0015" w:rsidRDefault="0044030B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44030B" w:rsidRPr="001B0015" w:rsidRDefault="0044030B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6" w:type="dxa"/>
            <w:vMerge/>
          </w:tcPr>
          <w:p w:rsidR="0044030B" w:rsidRPr="001B0015" w:rsidRDefault="0044030B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30B" w:rsidRPr="001B0015" w:rsidTr="002C0B7C">
        <w:tc>
          <w:tcPr>
            <w:tcW w:w="1767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Gromadzenie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selekcjonowanie</w:t>
            </w:r>
          </w:p>
          <w:p w:rsidR="0044030B" w:rsidRPr="001B0015" w:rsidRDefault="001B0015" w:rsidP="001B001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1985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Mało informacji.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Wiadomości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nieprzetworzone,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brak własnych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opracowań i podania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źródeł.</w:t>
            </w:r>
          </w:p>
          <w:p w:rsidR="0044030B" w:rsidRPr="001B0015" w:rsidRDefault="0044030B" w:rsidP="001B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Wystarczająca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ilość informacji.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Niedostateczna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selekcja, nieliczne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własne opracowania,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nie podano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wszystkich źródeł.</w:t>
            </w:r>
          </w:p>
          <w:p w:rsidR="0044030B" w:rsidRPr="001B0015" w:rsidRDefault="0044030B" w:rsidP="001B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Zgromadzono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wyselekcjonowane,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przetworzone,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ciekawie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przedstawione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i zilustrowane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materiały opatrzone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źródłami.</w:t>
            </w:r>
          </w:p>
          <w:p w:rsidR="0044030B" w:rsidRPr="001B0015" w:rsidRDefault="0044030B" w:rsidP="001B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Bardzo dużo staranie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wyselekcjonowanych</w:t>
            </w:r>
            <w:r w:rsidR="002134B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odpowiednio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dobranych</w:t>
            </w:r>
          </w:p>
          <w:p w:rsidR="001B0015" w:rsidRPr="001B0015" w:rsidRDefault="002134BB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1B0015" w:rsidRPr="001B0015">
              <w:rPr>
                <w:rFonts w:ascii="Times New Roman" w:hAnsi="Times New Roman" w:cs="Times New Roman"/>
                <w:sz w:val="20"/>
                <w:szCs w:val="20"/>
              </w:rPr>
              <w:t>samodzielnie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opracowanych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materiałów. Piękne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fotografie, podane</w:t>
            </w:r>
          </w:p>
          <w:p w:rsidR="0044030B" w:rsidRPr="001B0015" w:rsidRDefault="001B0015" w:rsidP="001B001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wszystkie źródła</w:t>
            </w:r>
            <w:r w:rsidR="00213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6" w:type="dxa"/>
          </w:tcPr>
          <w:p w:rsidR="0044030B" w:rsidRPr="001B0015" w:rsidRDefault="0044030B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30B" w:rsidRPr="001B0015" w:rsidTr="002C0B7C">
        <w:tc>
          <w:tcPr>
            <w:tcW w:w="1767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przedstawienia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informacji:</w:t>
            </w:r>
          </w:p>
          <w:p w:rsidR="0044030B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graficzna</w:t>
            </w:r>
          </w:p>
        </w:tc>
        <w:tc>
          <w:tcPr>
            <w:tcW w:w="1985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134BB">
              <w:rPr>
                <w:rFonts w:ascii="Times New Roman" w:hAnsi="Times New Roman" w:cs="Times New Roman"/>
                <w:sz w:val="20"/>
                <w:szCs w:val="20"/>
              </w:rPr>
              <w:t>lakat</w:t>
            </w: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 xml:space="preserve"> mało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estetyczn</w:t>
            </w:r>
            <w:r w:rsidR="002134B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, składa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się z niewielu</w:t>
            </w:r>
          </w:p>
          <w:p w:rsidR="001B0015" w:rsidRPr="001B0015" w:rsidRDefault="002134BB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elementów</w:t>
            </w:r>
            <w:r w:rsidR="001B0015" w:rsidRPr="001B0015">
              <w:rPr>
                <w:rFonts w:ascii="Times New Roman" w:hAnsi="Times New Roman" w:cs="Times New Roman"/>
                <w:sz w:val="20"/>
                <w:szCs w:val="20"/>
              </w:rPr>
              <w:t>. Nie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wyczerpuje tematu.</w:t>
            </w:r>
          </w:p>
          <w:p w:rsidR="0044030B" w:rsidRPr="001B0015" w:rsidRDefault="0044030B" w:rsidP="001B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134BB">
              <w:rPr>
                <w:rFonts w:ascii="Times New Roman" w:hAnsi="Times New Roman" w:cs="Times New Roman"/>
                <w:sz w:val="20"/>
                <w:szCs w:val="20"/>
              </w:rPr>
              <w:t>lakat</w:t>
            </w: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 xml:space="preserve"> wykonan</w:t>
            </w:r>
            <w:r w:rsidR="002134B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prawidłowo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i estetycznie,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zawiera większość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wymaganych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informacji.</w:t>
            </w:r>
          </w:p>
          <w:p w:rsidR="0044030B" w:rsidRPr="001B0015" w:rsidRDefault="0044030B" w:rsidP="001B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134BB">
              <w:rPr>
                <w:rFonts w:ascii="Times New Roman" w:hAnsi="Times New Roman" w:cs="Times New Roman"/>
                <w:sz w:val="20"/>
                <w:szCs w:val="20"/>
              </w:rPr>
              <w:t>lakat</w:t>
            </w: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 xml:space="preserve"> wykonan</w:t>
            </w:r>
            <w:r w:rsidR="002134B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prawidłowo,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estetycznie,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z właściwie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dobraną grafiką.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Temat opracowany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wyczerpująco.</w:t>
            </w:r>
          </w:p>
          <w:p w:rsidR="0044030B" w:rsidRPr="001B0015" w:rsidRDefault="0044030B" w:rsidP="001B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B0015" w:rsidRPr="001B0015" w:rsidRDefault="002134BB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Plakat </w:t>
            </w:r>
            <w:r w:rsidR="001B0015" w:rsidRPr="001B0015">
              <w:rPr>
                <w:rFonts w:ascii="Times New Roman" w:hAnsi="Times New Roman" w:cs="Times New Roman"/>
                <w:sz w:val="20"/>
                <w:szCs w:val="20"/>
              </w:rPr>
              <w:t>opracowan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bardzo starannie,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pomysłowo, z dużą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dbałością</w:t>
            </w:r>
            <w:r w:rsidR="002134BB">
              <w:rPr>
                <w:rFonts w:ascii="Times New Roman" w:hAnsi="Times New Roman" w:cs="Times New Roman"/>
                <w:sz w:val="20"/>
                <w:szCs w:val="20"/>
              </w:rPr>
              <w:t xml:space="preserve"> o </w:t>
            </w: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szczegóły.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Temat opracowany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wyczerpująco,</w:t>
            </w:r>
          </w:p>
          <w:p w:rsidR="0044030B" w:rsidRPr="002134BB" w:rsidRDefault="002134BB" w:rsidP="00213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wzbogacony </w:t>
            </w:r>
            <w:r w:rsidR="001B0015" w:rsidRPr="001B0015">
              <w:rPr>
                <w:rFonts w:ascii="Times New Roman" w:hAnsi="Times New Roman" w:cs="Times New Roman"/>
                <w:sz w:val="20"/>
                <w:szCs w:val="20"/>
              </w:rPr>
              <w:t>ciekawostkami.</w:t>
            </w:r>
          </w:p>
        </w:tc>
        <w:tc>
          <w:tcPr>
            <w:tcW w:w="1036" w:type="dxa"/>
          </w:tcPr>
          <w:p w:rsidR="0044030B" w:rsidRPr="001B0015" w:rsidRDefault="0044030B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30B" w:rsidRPr="001B0015" w:rsidTr="002C0B7C">
        <w:tc>
          <w:tcPr>
            <w:tcW w:w="1767" w:type="dxa"/>
          </w:tcPr>
          <w:p w:rsidR="001B0015" w:rsidRPr="001B0015" w:rsidRDefault="00A4158A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przedstawienia informacji</w:t>
            </w:r>
            <w:r w:rsidR="001B0015" w:rsidRPr="001B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44030B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ustna</w:t>
            </w:r>
          </w:p>
        </w:tc>
        <w:tc>
          <w:tcPr>
            <w:tcW w:w="1985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chaotyczna,</w:t>
            </w:r>
          </w:p>
          <w:p w:rsidR="001B0015" w:rsidRPr="001B0015" w:rsidRDefault="001B0015" w:rsidP="00213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nieprzemyślana</w:t>
            </w:r>
            <w:r w:rsidR="00213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brak widocznego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zaangażowania. Brak</w:t>
            </w:r>
          </w:p>
          <w:p w:rsidR="0044030B" w:rsidRPr="001B0015" w:rsidRDefault="005D0DD5" w:rsidP="004F2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podsumowania.</w:t>
            </w:r>
            <w:r w:rsidR="004F2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nie wyczerpała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tematu, ale została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przygotowana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poprawnie. Nie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zaangażowano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wszystkich członków</w:t>
            </w:r>
          </w:p>
          <w:p w:rsidR="001B0015" w:rsidRPr="001B0015" w:rsidRDefault="001B0015" w:rsidP="005D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 xml:space="preserve">grupy. </w:t>
            </w:r>
            <w:r w:rsidR="005D0DD5">
              <w:rPr>
                <w:rFonts w:ascii="Times New Roman" w:hAnsi="Times New Roman" w:cs="Times New Roman"/>
                <w:sz w:val="20"/>
                <w:szCs w:val="20"/>
              </w:rPr>
              <w:t>Słabo zaakcentowane podsumowanie.</w:t>
            </w:r>
          </w:p>
          <w:p w:rsidR="0044030B" w:rsidRPr="001B0015" w:rsidRDefault="0044030B" w:rsidP="001B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zaciekawiła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odbiorców, została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bardzo dobrze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przygotowana,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wyczerpała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temat. Została</w:t>
            </w:r>
          </w:p>
          <w:p w:rsidR="001B0015" w:rsidRPr="001B0015" w:rsidRDefault="001B0015" w:rsidP="005D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podsumowana</w:t>
            </w:r>
            <w:r w:rsidR="005D0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30B" w:rsidRPr="001B0015" w:rsidRDefault="0044030B" w:rsidP="001B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Oryginalna,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dynamiczna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zachwyciła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odbiorców, została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przygotowana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i przedstawiona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perfekcyjnie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z wykorzystaniem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wielu materiałów,</w:t>
            </w:r>
          </w:p>
          <w:p w:rsidR="0044030B" w:rsidRPr="001B0015" w:rsidRDefault="001B0015" w:rsidP="005D0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 xml:space="preserve">zakończona </w:t>
            </w:r>
            <w:r w:rsidR="005D0DD5">
              <w:rPr>
                <w:rFonts w:ascii="Times New Roman" w:hAnsi="Times New Roman" w:cs="Times New Roman"/>
                <w:sz w:val="20"/>
                <w:szCs w:val="20"/>
              </w:rPr>
              <w:t>podsumowaniem.</w:t>
            </w:r>
          </w:p>
        </w:tc>
        <w:tc>
          <w:tcPr>
            <w:tcW w:w="1036" w:type="dxa"/>
          </w:tcPr>
          <w:p w:rsidR="0044030B" w:rsidRPr="001B0015" w:rsidRDefault="0044030B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30B" w:rsidRPr="001B0015" w:rsidTr="002C0B7C">
        <w:tc>
          <w:tcPr>
            <w:tcW w:w="1767" w:type="dxa"/>
          </w:tcPr>
          <w:p w:rsidR="0044030B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Umiejętność pracy w zespole</w:t>
            </w:r>
          </w:p>
        </w:tc>
        <w:tc>
          <w:tcPr>
            <w:tcW w:w="1985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Słabe współdziałanie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 grupie, aktywność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tylko niektórych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osób, zadania nie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są wykonywane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dokładnie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i terminowo.</w:t>
            </w:r>
          </w:p>
          <w:p w:rsidR="0044030B" w:rsidRPr="001B0015" w:rsidRDefault="0044030B" w:rsidP="001B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Aktywność całej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grupy, ale większość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pracy indywidualnej,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nie wszystkie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zadania wykonywane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 terminie.</w:t>
            </w:r>
          </w:p>
          <w:p w:rsidR="0044030B" w:rsidRPr="001B0015" w:rsidRDefault="0044030B" w:rsidP="001B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Dobre współdziałanie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 grupie, dobra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organizacja pracy,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członkowie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terminowo wywiązują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się ze swoich zadań.</w:t>
            </w:r>
          </w:p>
          <w:p w:rsidR="0044030B" w:rsidRPr="001B0015" w:rsidRDefault="0044030B" w:rsidP="001B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Doskonała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współpraca w grupie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z ogromnym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zaangażowaniem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wszystkich uczniów,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wzajemna pomoc,</w:t>
            </w:r>
          </w:p>
          <w:p w:rsidR="001B0015" w:rsidRPr="001B0015" w:rsidRDefault="001B0015" w:rsidP="001B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dotrzymywanie</w:t>
            </w:r>
          </w:p>
          <w:p w:rsidR="0044030B" w:rsidRPr="001B0015" w:rsidRDefault="001B0015" w:rsidP="001B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015">
              <w:rPr>
                <w:rFonts w:ascii="Times New Roman" w:hAnsi="Times New Roman" w:cs="Times New Roman"/>
                <w:sz w:val="20"/>
                <w:szCs w:val="20"/>
              </w:rPr>
              <w:t>ustalonych terminów.</w:t>
            </w:r>
          </w:p>
        </w:tc>
        <w:tc>
          <w:tcPr>
            <w:tcW w:w="1036" w:type="dxa"/>
          </w:tcPr>
          <w:p w:rsidR="0044030B" w:rsidRPr="001B0015" w:rsidRDefault="0044030B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B7C" w:rsidRPr="001B0015" w:rsidTr="00BA2145">
        <w:tc>
          <w:tcPr>
            <w:tcW w:w="9707" w:type="dxa"/>
            <w:gridSpan w:val="5"/>
          </w:tcPr>
          <w:p w:rsidR="002C0B7C" w:rsidRPr="001B0015" w:rsidRDefault="002C0B7C" w:rsidP="002C0B7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036" w:type="dxa"/>
          </w:tcPr>
          <w:p w:rsidR="002C0B7C" w:rsidRPr="001B0015" w:rsidRDefault="002C0B7C" w:rsidP="00440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0B7C" w:rsidRDefault="002C0B7C" w:rsidP="00E801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01C4" w:rsidRDefault="00E801C4" w:rsidP="00E801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01C4" w:rsidRDefault="008F1C0C" w:rsidP="00E801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– 15</w:t>
      </w:r>
      <w:r>
        <w:rPr>
          <w:rFonts w:ascii="Times New Roman" w:hAnsi="Times New Roman" w:cs="Times New Roman"/>
          <w:b/>
          <w:sz w:val="24"/>
          <w:szCs w:val="24"/>
        </w:rPr>
        <w:tab/>
        <w:t>celujący</w:t>
      </w:r>
    </w:p>
    <w:p w:rsidR="008F1C0C" w:rsidRDefault="008F1C0C" w:rsidP="00E801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– 12 </w:t>
      </w:r>
      <w:r>
        <w:rPr>
          <w:rFonts w:ascii="Times New Roman" w:hAnsi="Times New Roman" w:cs="Times New Roman"/>
          <w:b/>
          <w:sz w:val="24"/>
          <w:szCs w:val="24"/>
        </w:rPr>
        <w:tab/>
        <w:t>bardzo dobry</w:t>
      </w:r>
    </w:p>
    <w:p w:rsidR="008F1C0C" w:rsidRDefault="008F1C0C" w:rsidP="00E801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– 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dobry</w:t>
      </w:r>
    </w:p>
    <w:p w:rsidR="008F1C0C" w:rsidRDefault="008F1C0C" w:rsidP="00E801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– 6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dostateczny</w:t>
      </w:r>
    </w:p>
    <w:p w:rsidR="008F1C0C" w:rsidRDefault="008F1C0C" w:rsidP="00E801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–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dopuszczający</w:t>
      </w:r>
    </w:p>
    <w:p w:rsidR="00E801C4" w:rsidRDefault="008F1C0C" w:rsidP="00E801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niedostateczny</w:t>
      </w:r>
    </w:p>
    <w:p w:rsidR="00E801C4" w:rsidRDefault="00E801C4" w:rsidP="00E801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01C4" w:rsidRDefault="00E801C4" w:rsidP="00E801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0B7C" w:rsidRDefault="002C0B7C" w:rsidP="004403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QUIZ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767"/>
        <w:gridCol w:w="1985"/>
        <w:gridCol w:w="1985"/>
        <w:gridCol w:w="1985"/>
        <w:gridCol w:w="1036"/>
      </w:tblGrid>
      <w:tr w:rsidR="002C0B7C" w:rsidRPr="001B0015" w:rsidTr="002C0B7C">
        <w:trPr>
          <w:jc w:val="center"/>
        </w:trPr>
        <w:tc>
          <w:tcPr>
            <w:tcW w:w="1767" w:type="dxa"/>
            <w:vAlign w:val="center"/>
          </w:tcPr>
          <w:p w:rsidR="002C0B7C" w:rsidRPr="001B0015" w:rsidRDefault="002C0B7C" w:rsidP="002C0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Poziom osiągnięć</w:t>
            </w:r>
          </w:p>
        </w:tc>
        <w:tc>
          <w:tcPr>
            <w:tcW w:w="1985" w:type="dxa"/>
            <w:vAlign w:val="center"/>
          </w:tcPr>
          <w:p w:rsidR="002C0B7C" w:rsidRPr="001B0015" w:rsidRDefault="002C0B7C" w:rsidP="002C0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odstawowe</w:t>
            </w:r>
          </w:p>
        </w:tc>
        <w:tc>
          <w:tcPr>
            <w:tcW w:w="1985" w:type="dxa"/>
            <w:vAlign w:val="center"/>
          </w:tcPr>
          <w:p w:rsidR="002C0B7C" w:rsidRPr="001B0015" w:rsidRDefault="002C0B7C" w:rsidP="002C0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Pełne</w:t>
            </w:r>
          </w:p>
        </w:tc>
        <w:tc>
          <w:tcPr>
            <w:tcW w:w="1985" w:type="dxa"/>
            <w:vAlign w:val="center"/>
          </w:tcPr>
          <w:p w:rsidR="002C0B7C" w:rsidRPr="001B0015" w:rsidRDefault="002C0B7C" w:rsidP="002C0B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Rozszerzone</w:t>
            </w:r>
          </w:p>
        </w:tc>
        <w:tc>
          <w:tcPr>
            <w:tcW w:w="1036" w:type="dxa"/>
            <w:vMerge w:val="restart"/>
            <w:vAlign w:val="center"/>
          </w:tcPr>
          <w:p w:rsidR="002C0B7C" w:rsidRPr="001B0015" w:rsidRDefault="002C0B7C" w:rsidP="002C0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Punkty</w:t>
            </w:r>
          </w:p>
        </w:tc>
      </w:tr>
      <w:tr w:rsidR="002C0B7C" w:rsidRPr="001B0015" w:rsidTr="002C0B7C">
        <w:trPr>
          <w:jc w:val="center"/>
        </w:trPr>
        <w:tc>
          <w:tcPr>
            <w:tcW w:w="1767" w:type="dxa"/>
            <w:vAlign w:val="center"/>
          </w:tcPr>
          <w:p w:rsidR="002C0B7C" w:rsidRPr="001B0015" w:rsidRDefault="002C0B7C" w:rsidP="002C0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1985" w:type="dxa"/>
            <w:vAlign w:val="center"/>
          </w:tcPr>
          <w:p w:rsidR="002C0B7C" w:rsidRPr="001B0015" w:rsidRDefault="002C0B7C" w:rsidP="002C0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2C0B7C" w:rsidRPr="001B0015" w:rsidRDefault="002C0B7C" w:rsidP="002C0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2C0B7C" w:rsidRPr="001B0015" w:rsidRDefault="002C0B7C" w:rsidP="002C0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0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36" w:type="dxa"/>
            <w:vMerge/>
          </w:tcPr>
          <w:p w:rsidR="002C0B7C" w:rsidRPr="001B0015" w:rsidRDefault="002C0B7C" w:rsidP="002C0B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0AD" w:rsidRPr="001B0015" w:rsidTr="002C0B7C">
        <w:trPr>
          <w:jc w:val="center"/>
        </w:trPr>
        <w:tc>
          <w:tcPr>
            <w:tcW w:w="1767" w:type="dxa"/>
          </w:tcPr>
          <w:p w:rsidR="001F10AD" w:rsidRPr="001F10AD" w:rsidRDefault="001F10AD" w:rsidP="002C0B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Zawartość merytoryczna</w:t>
            </w:r>
          </w:p>
        </w:tc>
        <w:tc>
          <w:tcPr>
            <w:tcW w:w="1985" w:type="dxa"/>
          </w:tcPr>
          <w:p w:rsidR="001F10AD" w:rsidRPr="001F10AD" w:rsidRDefault="001F10AD" w:rsidP="00161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W miarę poprawne</w:t>
            </w:r>
          </w:p>
          <w:p w:rsidR="001F10AD" w:rsidRPr="001F10AD" w:rsidRDefault="001F10AD" w:rsidP="00161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informacje, ale jest</w:t>
            </w:r>
          </w:p>
          <w:p w:rsidR="001F10AD" w:rsidRPr="001F10AD" w:rsidRDefault="001F10AD" w:rsidP="00161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ich niewiele, dobrane</w:t>
            </w:r>
          </w:p>
          <w:p w:rsidR="001F10AD" w:rsidRPr="001F10AD" w:rsidRDefault="001F10AD" w:rsidP="00161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niezbyt logicznie, słabo</w:t>
            </w:r>
          </w:p>
          <w:p w:rsidR="001F10AD" w:rsidRPr="001F10AD" w:rsidRDefault="001F10AD" w:rsidP="00161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zredagowane.</w:t>
            </w:r>
          </w:p>
          <w:p w:rsidR="001F10AD" w:rsidRPr="001F10AD" w:rsidRDefault="001F10AD" w:rsidP="00161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F10AD" w:rsidRPr="001F10AD" w:rsidRDefault="001F10AD" w:rsidP="00161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Odpowiednie informacje,</w:t>
            </w:r>
          </w:p>
          <w:p w:rsidR="001F10AD" w:rsidRPr="001F10AD" w:rsidRDefault="001F10AD" w:rsidP="00161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dobrze prezentujące temat,</w:t>
            </w:r>
          </w:p>
          <w:p w:rsidR="001F10AD" w:rsidRPr="001F10AD" w:rsidRDefault="001F10AD" w:rsidP="00161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logicznie uporządkowane,</w:t>
            </w:r>
          </w:p>
          <w:p w:rsidR="001F10AD" w:rsidRPr="001F10AD" w:rsidRDefault="001F10AD" w:rsidP="00161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dobrze zredagowane.</w:t>
            </w:r>
          </w:p>
        </w:tc>
        <w:tc>
          <w:tcPr>
            <w:tcW w:w="1985" w:type="dxa"/>
          </w:tcPr>
          <w:p w:rsidR="001F10AD" w:rsidRPr="001F10AD" w:rsidRDefault="001F10AD" w:rsidP="00161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Informacje starannie</w:t>
            </w:r>
          </w:p>
          <w:p w:rsidR="001F10AD" w:rsidRPr="001F10AD" w:rsidRDefault="001F10AD" w:rsidP="00161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dobrane, poprawnie</w:t>
            </w:r>
          </w:p>
          <w:p w:rsidR="001F10AD" w:rsidRPr="001F10AD" w:rsidRDefault="001F10AD" w:rsidP="00161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zredagowane, w pełni</w:t>
            </w:r>
          </w:p>
          <w:p w:rsidR="001F10AD" w:rsidRPr="001F10AD" w:rsidRDefault="001F10AD" w:rsidP="001616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wyczerpujące temat.</w:t>
            </w:r>
          </w:p>
        </w:tc>
        <w:tc>
          <w:tcPr>
            <w:tcW w:w="1036" w:type="dxa"/>
          </w:tcPr>
          <w:p w:rsidR="001F10AD" w:rsidRPr="001B0015" w:rsidRDefault="001F10AD" w:rsidP="002C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0AD" w:rsidRPr="001B0015" w:rsidTr="002C0B7C">
        <w:trPr>
          <w:jc w:val="center"/>
        </w:trPr>
        <w:tc>
          <w:tcPr>
            <w:tcW w:w="1767" w:type="dxa"/>
          </w:tcPr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Przeprowadzenie </w:t>
            </w:r>
          </w:p>
          <w:p w:rsidR="001F10AD" w:rsidRPr="001F10AD" w:rsidRDefault="001F10AD" w:rsidP="002C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quizu</w:t>
            </w:r>
          </w:p>
        </w:tc>
        <w:tc>
          <w:tcPr>
            <w:tcW w:w="1985" w:type="dxa"/>
          </w:tcPr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Quiz na niskim poziomie.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Słabo przygotowany,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pobieżnie, mało ciekawa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forma dla odbiorców.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0AD" w:rsidRPr="001F10AD" w:rsidRDefault="001F10AD" w:rsidP="00E80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Ciekawy, dobrze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przygotowany quiz,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uczestniczy w nim cała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grupa. Pytania w quizie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różnorodne i ciekawe, lecz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nie wyczerpują wszystkich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zagadnień poruszanych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w projekcie.</w:t>
            </w:r>
          </w:p>
          <w:p w:rsidR="001F10AD" w:rsidRPr="001F10AD" w:rsidRDefault="001F10AD" w:rsidP="001F1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Bardzo dobrze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przygotowany, przemyślana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forma, przyciąga uwagę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odbiorców. Quiz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opracowany na wysokim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poziomie: nietypowa forma,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pytania dotyczą wielu</w:t>
            </w:r>
          </w:p>
          <w:p w:rsidR="001F10AD" w:rsidRPr="001F10AD" w:rsidRDefault="001F10AD" w:rsidP="00E80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zagadnień poruszanych</w:t>
            </w:r>
          </w:p>
          <w:p w:rsidR="001F10AD" w:rsidRPr="001F10AD" w:rsidRDefault="001F10AD" w:rsidP="00E801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0AD">
              <w:rPr>
                <w:rFonts w:ascii="Times New Roman" w:hAnsi="Times New Roman" w:cs="Times New Roman"/>
                <w:sz w:val="20"/>
                <w:szCs w:val="20"/>
              </w:rPr>
              <w:t>w projekcie.</w:t>
            </w:r>
          </w:p>
        </w:tc>
        <w:tc>
          <w:tcPr>
            <w:tcW w:w="1036" w:type="dxa"/>
          </w:tcPr>
          <w:p w:rsidR="001F10AD" w:rsidRPr="001B0015" w:rsidRDefault="001F10AD" w:rsidP="002C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0AD" w:rsidRPr="001B0015" w:rsidTr="00222B8F">
        <w:trPr>
          <w:jc w:val="center"/>
        </w:trPr>
        <w:tc>
          <w:tcPr>
            <w:tcW w:w="7722" w:type="dxa"/>
            <w:gridSpan w:val="4"/>
          </w:tcPr>
          <w:p w:rsidR="001F10AD" w:rsidRPr="001B0015" w:rsidRDefault="001F10AD" w:rsidP="001F10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036" w:type="dxa"/>
          </w:tcPr>
          <w:p w:rsidR="001F10AD" w:rsidRPr="001B0015" w:rsidRDefault="001F10AD" w:rsidP="002C0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10AD" w:rsidRPr="0044030B" w:rsidRDefault="001F10AD" w:rsidP="00440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F10AD" w:rsidRPr="0044030B" w:rsidSect="00440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030B"/>
    <w:rsid w:val="001803EA"/>
    <w:rsid w:val="001B0015"/>
    <w:rsid w:val="001F10AD"/>
    <w:rsid w:val="002134BB"/>
    <w:rsid w:val="002C0B7C"/>
    <w:rsid w:val="0044030B"/>
    <w:rsid w:val="00471FDF"/>
    <w:rsid w:val="004B778F"/>
    <w:rsid w:val="004F248A"/>
    <w:rsid w:val="005D0DD5"/>
    <w:rsid w:val="008F1C0C"/>
    <w:rsid w:val="00A4158A"/>
    <w:rsid w:val="00BB0343"/>
    <w:rsid w:val="00BB7668"/>
    <w:rsid w:val="00C300BF"/>
    <w:rsid w:val="00E801C4"/>
    <w:rsid w:val="00F2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00F53-F8FF-48C2-9A11-DA14111D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2016-03-12T13:17:00Z</dcterms:created>
  <dcterms:modified xsi:type="dcterms:W3CDTF">2016-03-12T13:58:00Z</dcterms:modified>
</cp:coreProperties>
</file>