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1D" w:rsidRPr="00BF7F1D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color w:val="92D050"/>
          <w:kern w:val="28"/>
          <w:sz w:val="80"/>
          <w:szCs w:val="80"/>
          <w:lang w:eastAsia="pl-PL"/>
        </w:rPr>
      </w:pPr>
      <w:r w:rsidRPr="00BF7F1D">
        <w:rPr>
          <w:rFonts w:ascii="Bookman Old Style" w:eastAsia="Times New Roman" w:hAnsi="Bookman Old Style" w:cs="Times New Roman"/>
          <w:b/>
          <w:bCs/>
          <w:noProof/>
          <w:color w:val="92D050"/>
          <w:kern w:val="28"/>
          <w:sz w:val="80"/>
          <w:szCs w:val="80"/>
          <w:lang w:eastAsia="pl-PL"/>
        </w:rPr>
        <w:t>ZOSTAŃ SUPERBOHATEREM!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336666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noProof/>
          <w:color w:val="336666"/>
          <w:kern w:val="28"/>
          <w:sz w:val="28"/>
          <w:szCs w:val="28"/>
          <w:lang w:eastAsia="pl-PL"/>
        </w:rPr>
        <w:drawing>
          <wp:inline distT="0" distB="0" distL="0" distR="0" wp14:anchorId="211A0308" wp14:editId="7DF31DBF">
            <wp:extent cx="1614134" cy="2314575"/>
            <wp:effectExtent l="0" t="0" r="5715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02" cy="244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F1D" w:rsidRPr="00241E9F" w:rsidRDefault="00BF7F1D" w:rsidP="00BF7F1D">
      <w:pPr>
        <w:widowControl w:val="0"/>
        <w:spacing w:after="0"/>
        <w:jc w:val="center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lang w:eastAsia="pl-PL"/>
          <w14:cntxtAlts/>
        </w:rPr>
        <w:t>Weź udział  w kolejnej edycji lokalnej akcji zbierania kasztanów i żołędzi dla zwierząt – przyjedzie po nie leśnik,                                                  by zimą móc dożywiać leśne zwierzęta…</w:t>
      </w:r>
    </w:p>
    <w:p w:rsidR="00BF7F1D" w:rsidRPr="00241E9F" w:rsidRDefault="00BF7F1D" w:rsidP="00BF7F1D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> 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 xml:space="preserve">TY również możesz stać się                                                                SUPERBOHATEREM dla zwierząt!!!     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> 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kern w:val="28"/>
          <w:sz w:val="28"/>
          <w:szCs w:val="28"/>
          <w:lang w:eastAsia="pl-PL"/>
          <w14:cntxtAlts/>
        </w:rPr>
        <w:t>Podczas jesiennych spacerów zbieraj kasztany i żołędzie.Zachęć do akcji rodziców, dziadków i kolegów. Powiedz o niej sąsiadom i każdemu kogo znasz.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28"/>
          <w:sz w:val="28"/>
          <w:szCs w:val="28"/>
          <w:lang w:eastAsia="pl-PL"/>
          <w14:cntxtAlts/>
        </w:rPr>
      </w:pPr>
    </w:p>
    <w:p w:rsidR="00BF7F1D" w:rsidRPr="00241E9F" w:rsidRDefault="00BF7F1D" w:rsidP="00BF7F1D">
      <w:pPr>
        <w:widowControl w:val="0"/>
        <w:spacing w:after="0"/>
        <w:jc w:val="center"/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Cs/>
          <w:kern w:val="28"/>
          <w:sz w:val="28"/>
          <w:szCs w:val="28"/>
          <w:lang w:eastAsia="pl-PL"/>
          <w14:cntxtAlts/>
        </w:rPr>
        <w:t>Zebrane kasztany i żołędzie prosimy przynosić do Szkoły Podstawowej nr 22 ul. Harcerska 25, Tychy - tu odbiorą je leśnicy (Leśnictwo Świerczyniec. Nadleśnictwo Kobiór).</w:t>
      </w:r>
    </w:p>
    <w:p w:rsidR="00BF7F1D" w:rsidRPr="00241E9F" w:rsidRDefault="00BF7F1D" w:rsidP="00BF7F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pl-PL"/>
          <w14:cntxtAlts/>
        </w:rPr>
        <w:t> 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 xml:space="preserve">AKCJA TRWA:                      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 xml:space="preserve">Od </w:t>
      </w:r>
      <w:r w:rsidR="005B39BE"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>26</w:t>
      </w:r>
      <w:r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 xml:space="preserve">.09.2016r. do </w:t>
      </w:r>
      <w:r w:rsidR="005B39BE"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>20</w:t>
      </w:r>
      <w:r w:rsidR="004C746C"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>.10.2016</w:t>
      </w:r>
      <w:r w:rsidRPr="00241E9F">
        <w:rPr>
          <w:rFonts w:ascii="Bookman Old Style" w:eastAsia="Times New Roman" w:hAnsi="Bookman Old Style" w:cs="Times New Roman"/>
          <w:b/>
          <w:bCs/>
          <w:color w:val="FF0000"/>
          <w:kern w:val="28"/>
          <w:sz w:val="28"/>
          <w:szCs w:val="28"/>
          <w:lang w:eastAsia="pl-PL"/>
          <w14:cntxtAlts/>
        </w:rPr>
        <w:t xml:space="preserve">r. 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lang w:eastAsia="pl-PL"/>
          <w14:cntxtAlts/>
        </w:rPr>
      </w:pP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B050"/>
          <w:kern w:val="28"/>
          <w:sz w:val="28"/>
          <w:szCs w:val="28"/>
          <w:lang w:eastAsia="pl-PL"/>
          <w14:cntxtAlts/>
        </w:rPr>
        <w:t>Ze względów organizacyjnych</w:t>
      </w:r>
      <w:r w:rsidRPr="00241E9F"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  <w:t xml:space="preserve"> Wasze zbiory przynoście do hallu głównego obok świetlicy szkolnej 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B050"/>
          <w:kern w:val="28"/>
          <w:sz w:val="28"/>
          <w:szCs w:val="28"/>
          <w:lang w:eastAsia="pl-PL"/>
          <w14:cntxtAlts/>
        </w:rPr>
        <w:t>codziennie od 7:00 do 8:00</w:t>
      </w:r>
      <w:r w:rsidRPr="00241E9F"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  <w:t xml:space="preserve">, 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  <w:t xml:space="preserve">oraz </w:t>
      </w:r>
      <w:r w:rsidRPr="00241E9F">
        <w:rPr>
          <w:rFonts w:ascii="Bookman Old Style" w:eastAsia="Times New Roman" w:hAnsi="Bookman Old Style" w:cs="Times New Roman"/>
          <w:b/>
          <w:bCs/>
          <w:color w:val="00B050"/>
          <w:kern w:val="28"/>
          <w:sz w:val="28"/>
          <w:szCs w:val="28"/>
          <w:lang w:eastAsia="pl-PL"/>
          <w14:cntxtAlts/>
        </w:rPr>
        <w:t>na przerwach obiadowych</w:t>
      </w:r>
      <w:r w:rsidRPr="00241E9F">
        <w:rPr>
          <w:rFonts w:ascii="Bookman Old Style" w:eastAsia="Times New Roman" w:hAnsi="Bookman Old Style" w:cs="Times New Roman"/>
          <w:bCs/>
          <w:color w:val="00B050"/>
          <w:kern w:val="28"/>
          <w:sz w:val="28"/>
          <w:szCs w:val="28"/>
          <w:lang w:eastAsia="pl-PL"/>
          <w14:cntxtAlts/>
        </w:rPr>
        <w:t>, wtedy dyżury pełnić będą członkowie klubu MAŁYCH WOLONTARIUSZY.</w:t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noProof/>
          <w:color w:val="000000"/>
          <w:kern w:val="28"/>
          <w:sz w:val="28"/>
          <w:szCs w:val="28"/>
          <w:lang w:eastAsia="pl-PL"/>
          <w14:cntxtAlts/>
        </w:rPr>
        <w:lastRenderedPageBreak/>
        <w:drawing>
          <wp:inline distT="0" distB="0" distL="0" distR="0" wp14:anchorId="72C93267" wp14:editId="2B9F89BD">
            <wp:extent cx="2030095" cy="14509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E9F">
        <w:rPr>
          <w:rFonts w:ascii="Bookman Old Style" w:eastAsia="Times New Roman" w:hAnsi="Bookman Old Style" w:cs="Times New Roman"/>
          <w:b/>
          <w:bCs/>
          <w:noProof/>
          <w:color w:val="000000"/>
          <w:kern w:val="28"/>
          <w:sz w:val="28"/>
          <w:szCs w:val="28"/>
          <w:lang w:eastAsia="pl-PL"/>
          <w14:cntxtAlts/>
        </w:rPr>
        <w:drawing>
          <wp:inline distT="0" distB="0" distL="0" distR="0" wp14:anchorId="2273D5ED" wp14:editId="50E2BCC3">
            <wp:extent cx="2402205" cy="160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F1D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</w:p>
    <w:p w:rsidR="00BF7F1D" w:rsidRPr="00241E9F" w:rsidRDefault="00BF7F1D" w:rsidP="00BF7F1D">
      <w:pPr>
        <w:widowControl w:val="0"/>
        <w:spacing w:after="0" w:line="240" w:lineRule="auto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</w:p>
    <w:p w:rsidR="005B39BE" w:rsidRPr="00241E9F" w:rsidRDefault="00BF7F1D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 xml:space="preserve">Organizatorzy: szkolny KLUB MAŁEGO WOLONTARIUSZA z opiekunami </w:t>
      </w:r>
      <w:r w:rsidR="005B39BE"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 xml:space="preserve">Moniką </w:t>
      </w:r>
      <w:r w:rsidR="00C924DF"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>Burzyńską, Martą Mitoraj. Akcję </w:t>
      </w:r>
      <w:r w:rsidR="005B39BE"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 xml:space="preserve">wspomaga Magdalena </w:t>
      </w:r>
      <w:proofErr w:type="spellStart"/>
      <w:r w:rsidR="005B39BE"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>Pstrągowska</w:t>
      </w:r>
      <w:proofErr w:type="spellEnd"/>
    </w:p>
    <w:p w:rsidR="00BF7F1D" w:rsidRPr="00241E9F" w:rsidRDefault="005B39BE" w:rsidP="00BF7F1D">
      <w:pPr>
        <w:widowControl w:val="0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</w:pPr>
      <w:r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>Szkoła Podstawowa</w:t>
      </w:r>
      <w:r w:rsidR="00BF7F1D" w:rsidRPr="00241E9F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28"/>
          <w:lang w:eastAsia="pl-PL"/>
          <w14:cntxtAlts/>
        </w:rPr>
        <w:t xml:space="preserve"> nr 22 z Oddziałami Integracyjnymi w Tychach (ul. Harcerska 25). </w:t>
      </w:r>
    </w:p>
    <w:p w:rsidR="00DD77CD" w:rsidRDefault="00DD77CD" w:rsidP="00BF7F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pl-PL"/>
          <w14:cntxtAlts/>
        </w:rPr>
        <w:sectPr w:rsidR="00DD77CD" w:rsidSect="00BF7F1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D77CD" w:rsidRPr="00383545" w:rsidRDefault="00DD77CD" w:rsidP="00BF7F1D">
      <w:pPr>
        <w:widowControl w:val="0"/>
        <w:spacing w:after="0" w:line="240" w:lineRule="auto"/>
        <w:outlineLvl w:val="3"/>
        <w:rPr>
          <w:rFonts w:ascii="Bookman Old Style" w:eastAsia="Times New Roman" w:hAnsi="Bookman Old Style" w:cs="Times New Roman"/>
          <w:b/>
          <w:bCs/>
          <w:color w:val="000000"/>
          <w:kern w:val="28"/>
          <w:sz w:val="36"/>
          <w:szCs w:val="36"/>
          <w:lang w:eastAsia="pl-PL"/>
          <w14:cntxtAlts/>
        </w:rPr>
      </w:pPr>
    </w:p>
    <w:p w:rsidR="00DD77CD" w:rsidRDefault="00DD77CD" w:rsidP="00FE3DE5">
      <w:pPr>
        <w:widowControl w:val="0"/>
        <w:spacing w:after="0" w:line="240" w:lineRule="auto"/>
        <w:ind w:firstLine="708"/>
        <w:rPr>
          <w:rFonts w:ascii="Garamond" w:eastAsia="Times New Roman" w:hAnsi="Garamond" w:cs="Times New Roman"/>
          <w:color w:val="000000"/>
          <w:kern w:val="28"/>
          <w:sz w:val="28"/>
          <w:szCs w:val="28"/>
          <w:lang w:eastAsia="pl-PL"/>
          <w14:cntxtAlts/>
        </w:rPr>
      </w:pPr>
    </w:p>
    <w:sectPr w:rsidR="00DD77CD" w:rsidSect="00DD77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A1"/>
    <w:rsid w:val="00084823"/>
    <w:rsid w:val="00145F20"/>
    <w:rsid w:val="00241E9F"/>
    <w:rsid w:val="00383545"/>
    <w:rsid w:val="004C746C"/>
    <w:rsid w:val="0054167C"/>
    <w:rsid w:val="005B39BE"/>
    <w:rsid w:val="005E5337"/>
    <w:rsid w:val="00677FA1"/>
    <w:rsid w:val="00710EB3"/>
    <w:rsid w:val="007C0FA1"/>
    <w:rsid w:val="007E448C"/>
    <w:rsid w:val="00982022"/>
    <w:rsid w:val="00BF7F1D"/>
    <w:rsid w:val="00C924DF"/>
    <w:rsid w:val="00CE684B"/>
    <w:rsid w:val="00DD77CD"/>
    <w:rsid w:val="00EE0218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6C24-9484-4728-8E4B-31963BD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Sims</cp:lastModifiedBy>
  <cp:revision>5</cp:revision>
  <dcterms:created xsi:type="dcterms:W3CDTF">2017-09-25T08:00:00Z</dcterms:created>
  <dcterms:modified xsi:type="dcterms:W3CDTF">2017-09-25T08:50:00Z</dcterms:modified>
</cp:coreProperties>
</file>