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Pr="002C39D6" w:rsidRDefault="001A75B8" w:rsidP="00E42E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D6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2C39D6" w:rsidRDefault="009F67B1" w:rsidP="00E42E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D6">
        <w:rPr>
          <w:rFonts w:ascii="Times New Roman" w:hAnsi="Times New Roman" w:cs="Times New Roman"/>
          <w:b/>
          <w:sz w:val="24"/>
          <w:szCs w:val="24"/>
        </w:rPr>
        <w:t>S</w:t>
      </w:r>
      <w:r w:rsidR="001A75B8" w:rsidRPr="002C39D6">
        <w:rPr>
          <w:rFonts w:ascii="Times New Roman" w:hAnsi="Times New Roman" w:cs="Times New Roman"/>
          <w:b/>
          <w:sz w:val="24"/>
          <w:szCs w:val="24"/>
        </w:rPr>
        <w:t xml:space="preserve">prawdzian z działu 3: </w:t>
      </w:r>
      <w:r w:rsidR="002C39D6" w:rsidRPr="002C39D6">
        <w:rPr>
          <w:rFonts w:ascii="Times New Roman" w:hAnsi="Times New Roman" w:cs="Times New Roman"/>
          <w:b/>
          <w:sz w:val="24"/>
          <w:szCs w:val="24"/>
        </w:rPr>
        <w:t>Poznajemy sposoby ochrony przyrody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1.</w:t>
      </w:r>
      <w:r w:rsidRPr="000329F7">
        <w:rPr>
          <w:rFonts w:ascii="Times New Roman" w:hAnsi="Times New Roman" w:cs="Times New Roman"/>
        </w:rPr>
        <w:t xml:space="preserve"> Wymieniam źródła zanieczyszczeń wody, gleby i powietrza.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2.</w:t>
      </w:r>
      <w:r w:rsidRPr="000329F7">
        <w:rPr>
          <w:rFonts w:ascii="Times New Roman" w:hAnsi="Times New Roman" w:cs="Times New Roman"/>
        </w:rPr>
        <w:t xml:space="preserve"> Wymieniam rodzaje zanieczyszczeń środowiska.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3.</w:t>
      </w:r>
      <w:r w:rsidRPr="000329F7">
        <w:rPr>
          <w:rFonts w:ascii="Times New Roman" w:hAnsi="Times New Roman" w:cs="Times New Roman"/>
        </w:rPr>
        <w:t xml:space="preserve"> Wyjaśniam, dlaczego posypywanie solą ulic i chodników podczas zimy jest szkodliwe dla przyrody.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4.</w:t>
      </w:r>
      <w:r w:rsidRPr="000329F7">
        <w:rPr>
          <w:rFonts w:ascii="Times New Roman" w:hAnsi="Times New Roman" w:cs="Times New Roman"/>
        </w:rPr>
        <w:t xml:space="preserve"> Omawiam sposób powstawania oraz skutki kwaśnych opadów i smogu.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5.</w:t>
      </w:r>
      <w:r w:rsidRPr="000329F7">
        <w:rPr>
          <w:rFonts w:ascii="Times New Roman" w:hAnsi="Times New Roman" w:cs="Times New Roman"/>
        </w:rPr>
        <w:t xml:space="preserve"> Podaję  przykłady działań sprzyjających i szkodzących środowisku przyrodniczemu.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6.</w:t>
      </w:r>
      <w:r w:rsidRPr="000329F7">
        <w:rPr>
          <w:rFonts w:ascii="Times New Roman" w:hAnsi="Times New Roman" w:cs="Times New Roman"/>
        </w:rPr>
        <w:t xml:space="preserve"> Wyjaśniam pojęcia: dzikie składowiska śmieci, ścieki, detergenty.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7.</w:t>
      </w:r>
      <w:r w:rsidRPr="000329F7">
        <w:rPr>
          <w:rFonts w:ascii="Times New Roman" w:hAnsi="Times New Roman" w:cs="Times New Roman"/>
        </w:rPr>
        <w:t xml:space="preserve"> Wyjaśniam rolę bakterii i grzybów w samooczyszczaniu się przyrody.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8.</w:t>
      </w:r>
      <w:r w:rsidRPr="000329F7">
        <w:rPr>
          <w:rFonts w:ascii="Times New Roman" w:hAnsi="Times New Roman" w:cs="Times New Roman"/>
        </w:rPr>
        <w:t xml:space="preserve"> Wymieniam formy ochrony przyrody w Polsce.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9.</w:t>
      </w:r>
      <w:r w:rsidRPr="000329F7">
        <w:rPr>
          <w:rFonts w:ascii="Times New Roman" w:hAnsi="Times New Roman" w:cs="Times New Roman"/>
        </w:rPr>
        <w:t xml:space="preserve"> Przyporządkowuję wybranym formom ochrony przyrody w Polsce ich charakterystyczne cechy. 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10.</w:t>
      </w:r>
      <w:r w:rsidRPr="000329F7">
        <w:rPr>
          <w:rFonts w:ascii="Times New Roman" w:hAnsi="Times New Roman" w:cs="Times New Roman"/>
        </w:rPr>
        <w:t xml:space="preserve"> Wyjaśniam na czym polega ochrona ścisła i częściowa danego obszaru.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11.</w:t>
      </w:r>
      <w:r w:rsidRPr="000329F7">
        <w:rPr>
          <w:rFonts w:ascii="Times New Roman" w:hAnsi="Times New Roman" w:cs="Times New Roman"/>
        </w:rPr>
        <w:t xml:space="preserve"> Wskazuję właściwe i niewłaściwe sposoby zachowania się na obszarach chronionych.</w:t>
      </w:r>
    </w:p>
    <w:p w:rsidR="00E42E84" w:rsidRPr="000329F7" w:rsidRDefault="00E42E84" w:rsidP="00E42E84">
      <w:pPr>
        <w:spacing w:after="0" w:line="360" w:lineRule="auto"/>
        <w:rPr>
          <w:rFonts w:ascii="Times New Roman" w:hAnsi="Times New Roman" w:cs="Times New Roman"/>
        </w:rPr>
      </w:pPr>
      <w:r w:rsidRPr="00296942">
        <w:rPr>
          <w:rFonts w:ascii="Times New Roman" w:hAnsi="Times New Roman" w:cs="Times New Roman"/>
          <w:b/>
        </w:rPr>
        <w:t>12.</w:t>
      </w:r>
      <w:r w:rsidRPr="000329F7">
        <w:rPr>
          <w:rFonts w:ascii="Times New Roman" w:hAnsi="Times New Roman" w:cs="Times New Roman"/>
        </w:rPr>
        <w:t xml:space="preserve"> Porównuję zasady ochrony ścisłej i częściowej roślin, zwierząt i grzybów.</w:t>
      </w:r>
    </w:p>
    <w:p w:rsidR="009F67B1" w:rsidRPr="00E42E84" w:rsidRDefault="00E42E84" w:rsidP="00E42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84">
        <w:rPr>
          <w:rFonts w:ascii="Times New Roman" w:hAnsi="Times New Roman" w:cs="Times New Roman"/>
          <w:b/>
        </w:rPr>
        <w:t>13.</w:t>
      </w:r>
      <w:r w:rsidRPr="00E42E84">
        <w:rPr>
          <w:rFonts w:ascii="Times New Roman" w:hAnsi="Times New Roman" w:cs="Times New Roman"/>
        </w:rPr>
        <w:t xml:space="preserve"> Rozpoznaję na fotografiach wybrane gatunki roślin i zwierząt objętych ochroną gatunkową.</w:t>
      </w:r>
    </w:p>
    <w:p w:rsidR="009F6891" w:rsidRPr="002C39D6" w:rsidRDefault="009F6891" w:rsidP="00E42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891" w:rsidRPr="002C39D6" w:rsidRDefault="009F6891" w:rsidP="00E42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F6891" w:rsidRPr="002C39D6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2168E"/>
    <w:rsid w:val="0005720B"/>
    <w:rsid w:val="00080EF2"/>
    <w:rsid w:val="001A75B8"/>
    <w:rsid w:val="001D09C8"/>
    <w:rsid w:val="00254999"/>
    <w:rsid w:val="002C39D6"/>
    <w:rsid w:val="003943BD"/>
    <w:rsid w:val="003F1CF6"/>
    <w:rsid w:val="006C6D27"/>
    <w:rsid w:val="00722637"/>
    <w:rsid w:val="007D380F"/>
    <w:rsid w:val="009E3DE4"/>
    <w:rsid w:val="009F67B1"/>
    <w:rsid w:val="009F6891"/>
    <w:rsid w:val="00B81E35"/>
    <w:rsid w:val="00C25F68"/>
    <w:rsid w:val="00DA1F4E"/>
    <w:rsid w:val="00E42E84"/>
    <w:rsid w:val="00EE631F"/>
    <w:rsid w:val="00F250C2"/>
    <w:rsid w:val="00F2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2014-11-20T12:45:00Z</dcterms:created>
  <dcterms:modified xsi:type="dcterms:W3CDTF">2015-12-01T16:18:00Z</dcterms:modified>
</cp:coreProperties>
</file>