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1" w:rsidRDefault="001A75B8" w:rsidP="003F1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B1">
        <w:rPr>
          <w:rFonts w:ascii="Times New Roman" w:hAnsi="Times New Roman" w:cs="Times New Roman"/>
          <w:b/>
          <w:sz w:val="24"/>
          <w:szCs w:val="24"/>
        </w:rPr>
        <w:t>NACOBEZU</w:t>
      </w:r>
    </w:p>
    <w:p w:rsidR="00080EF2" w:rsidRPr="009F67B1" w:rsidRDefault="009F67B1" w:rsidP="003F1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prawdzianu z działu 3: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>dkrywamy tajemnice zjawisk przyrodniczych</w:t>
      </w:r>
    </w:p>
    <w:p w:rsidR="00B81E35" w:rsidRPr="001D09C8" w:rsidRDefault="00B81E35" w:rsidP="003F1C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>Wymieniam stany skupienia wody.</w:t>
      </w:r>
    </w:p>
    <w:p w:rsidR="00B81E35" w:rsidRPr="001D09C8" w:rsidRDefault="00B81E35" w:rsidP="003F1C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>Opisuję budowę i zasadę działania termometru.</w:t>
      </w:r>
    </w:p>
    <w:p w:rsidR="00B81E35" w:rsidRPr="001D09C8" w:rsidRDefault="00B81E35" w:rsidP="003F1C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>Podaję nazwy przemian stanów skupienia wody.</w:t>
      </w:r>
    </w:p>
    <w:p w:rsidR="001A75B8" w:rsidRPr="001D09C8" w:rsidRDefault="00B81E35" w:rsidP="003F1C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>Podaję czynniki wywołujące zmiany stanów skupienia.</w:t>
      </w:r>
    </w:p>
    <w:p w:rsidR="00B81E35" w:rsidRPr="001D09C8" w:rsidRDefault="00B81E35" w:rsidP="003F1C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>Wymieniam składniki pogody.</w:t>
      </w:r>
    </w:p>
    <w:p w:rsidR="009F67B1" w:rsidRPr="001D09C8" w:rsidRDefault="009F67B1" w:rsidP="003F1C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>Podaję nazwy przyrządów służących do pomiarów meteorologicznych.</w:t>
      </w:r>
    </w:p>
    <w:p w:rsidR="00B81E35" w:rsidRPr="001D09C8" w:rsidRDefault="009F67B1" w:rsidP="003F1C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>Określam jednostki, w których wyraża się składniki pogody.</w:t>
      </w:r>
    </w:p>
    <w:p w:rsidR="009F67B1" w:rsidRPr="001D09C8" w:rsidRDefault="009F67B1" w:rsidP="003F1C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>Odczytuję symbole na mapie pogody.</w:t>
      </w:r>
    </w:p>
    <w:p w:rsidR="009F67B1" w:rsidRDefault="009F67B1" w:rsidP="003F1C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>Tworzę prognozę pogody dla wskazanej miejscowości na podstawie mapy pogody.</w:t>
      </w:r>
    </w:p>
    <w:p w:rsidR="009F6891" w:rsidRPr="009F6891" w:rsidRDefault="009F6891" w:rsidP="003F1C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>Rozróżniam rodzaje opadów i osadów atmosferycznych.</w:t>
      </w:r>
    </w:p>
    <w:p w:rsidR="003F1CF6" w:rsidRDefault="009F67B1" w:rsidP="003F1C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>Rozpoznaję porę dnia na podstawie analizy schematu wędrówki Słońca nad widnokręgiem.</w:t>
      </w:r>
    </w:p>
    <w:p w:rsidR="009F67B1" w:rsidRPr="003F1CF6" w:rsidRDefault="009F67B1" w:rsidP="003F1C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CF6">
        <w:rPr>
          <w:rFonts w:ascii="Times New Roman" w:hAnsi="Times New Roman" w:cs="Times New Roman"/>
          <w:sz w:val="24"/>
          <w:szCs w:val="24"/>
        </w:rPr>
        <w:t>Wyjaśniam od czego zależy długość cienia i temperatura powietrza.</w:t>
      </w:r>
    </w:p>
    <w:p w:rsidR="001D09C8" w:rsidRPr="006C6D27" w:rsidRDefault="001D09C8" w:rsidP="003F1C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>Rozpoznaje porę roku na podstawie analizy</w:t>
      </w:r>
      <w:r w:rsidR="006C6D27">
        <w:rPr>
          <w:rFonts w:ascii="Times New Roman" w:hAnsi="Times New Roman" w:cs="Times New Roman"/>
          <w:sz w:val="24"/>
          <w:szCs w:val="24"/>
        </w:rPr>
        <w:t xml:space="preserve"> </w:t>
      </w:r>
      <w:r w:rsidRPr="006C6D27">
        <w:rPr>
          <w:rFonts w:ascii="Times New Roman" w:hAnsi="Times New Roman" w:cs="Times New Roman"/>
          <w:sz w:val="24"/>
          <w:szCs w:val="24"/>
        </w:rPr>
        <w:t xml:space="preserve">schematu pozornej wędrówki Słońca nad widnokręgiem. </w:t>
      </w:r>
    </w:p>
    <w:p w:rsidR="001D09C8" w:rsidRPr="001D09C8" w:rsidRDefault="001D09C8" w:rsidP="003F1C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>Wymieniam daty rozpoczęcia kalendarzowych pór roku.</w:t>
      </w:r>
    </w:p>
    <w:p w:rsidR="009F67B1" w:rsidRDefault="001D09C8" w:rsidP="003F1C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>Podaję  przykłady zmian zachodzących w przyrodzie w poszczególnych porach roku.</w:t>
      </w:r>
    </w:p>
    <w:p w:rsidR="009F6891" w:rsidRDefault="009F6891" w:rsidP="009F6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891" w:rsidRDefault="009F6891" w:rsidP="009F6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891" w:rsidRPr="009F6891" w:rsidRDefault="009F6891" w:rsidP="009F68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6891" w:rsidRPr="009F6891" w:rsidSect="0008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3085"/>
    <w:multiLevelType w:val="hybridMultilevel"/>
    <w:tmpl w:val="2132DA98"/>
    <w:lvl w:ilvl="0" w:tplc="BC2EC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5B8"/>
    <w:rsid w:val="00080EF2"/>
    <w:rsid w:val="001A75B8"/>
    <w:rsid w:val="001D09C8"/>
    <w:rsid w:val="00254999"/>
    <w:rsid w:val="003F1CF6"/>
    <w:rsid w:val="006C6D27"/>
    <w:rsid w:val="007D380F"/>
    <w:rsid w:val="009F67B1"/>
    <w:rsid w:val="009F6891"/>
    <w:rsid w:val="00B8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2014-11-20T12:45:00Z</dcterms:created>
  <dcterms:modified xsi:type="dcterms:W3CDTF">2014-11-20T13:33:00Z</dcterms:modified>
</cp:coreProperties>
</file>