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45" w:rsidRDefault="00887145" w:rsidP="00BC7C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Kalendarz imprez, uroczystości, wydarzeń i przedsięwzięć szkolnych na rok szkolny 2017-2018</w:t>
      </w:r>
    </w:p>
    <w:tbl>
      <w:tblPr>
        <w:tblW w:w="1442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405"/>
        <w:gridCol w:w="1273"/>
        <w:gridCol w:w="4488"/>
        <w:gridCol w:w="2016"/>
        <w:gridCol w:w="1939"/>
        <w:gridCol w:w="1674"/>
      </w:tblGrid>
      <w:tr w:rsidR="00543875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BC7C78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 imprezy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Odbiorcy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</w:t>
            </w:r>
          </w:p>
        </w:tc>
      </w:tr>
      <w:tr w:rsidR="00887145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145" w:rsidRDefault="00887145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WRZESIEŃ</w:t>
            </w:r>
          </w:p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875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Uroczyste rozpoczęcie roku szkolnego 2017/2018 dla klas 1-3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Pielęgnowanie tradycji </w:t>
            </w:r>
          </w:p>
          <w:p w:rsidR="00887145" w:rsidRDefault="00887145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nr 22 integrowanie zespołu uczniów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klas 2:</w:t>
            </w:r>
          </w:p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Ryba</w:t>
            </w:r>
          </w:p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Szyja</w:t>
            </w:r>
          </w:p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Pytel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1, ich  rodzice, krewni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gimnastyczna</w:t>
            </w:r>
          </w:p>
        </w:tc>
      </w:tr>
      <w:tr w:rsidR="00543875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5" w:rsidRDefault="00887145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Spotkanie pod hasłem „Bezpiecznie na drodze” dla klas 2 i 3.</w:t>
            </w:r>
          </w:p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6A685D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87145">
              <w:rPr>
                <w:rFonts w:ascii="Times New Roman" w:hAnsi="Times New Roman"/>
                <w:sz w:val="20"/>
                <w:szCs w:val="20"/>
              </w:rPr>
              <w:t>rzesień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Przypomnienie zasad prawidłowego zachowania się na drodze w różnych sytuacjach - wpajanie zasad ruchu drogowego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Rawska</w:t>
            </w:r>
          </w:p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Szyja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543875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Sprzątanie Świata – rozbudzanie świadomości ekologicznej.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22.09.2016r.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Utrwalenie pojęć i haseł związanych z ekologią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wychowawcy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Teren wokół szkoły</w:t>
            </w:r>
          </w:p>
        </w:tc>
      </w:tr>
      <w:tr w:rsidR="00543875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„Grzeczność na co dzień”</w:t>
            </w:r>
          </w:p>
          <w:p w:rsidR="00887145" w:rsidRDefault="00887145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Normy i zasady obowiązujące w szkole.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6A685D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87145">
              <w:rPr>
                <w:rFonts w:ascii="Times New Roman" w:hAnsi="Times New Roman"/>
                <w:sz w:val="20"/>
                <w:szCs w:val="20"/>
              </w:rPr>
              <w:t>rzesień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Kontrakt szkolny uczniowie - nauczyciele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Rawska</w:t>
            </w:r>
          </w:p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Szyja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45" w:rsidRDefault="00887145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Akademia  z okazji Rocznicy Wybuchu II Wojny Światowej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611D5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1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29.09.2017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581F">
              <w:rPr>
                <w:rFonts w:ascii="Times New Roman" w:hAnsi="Times New Roman"/>
                <w:sz w:val="20"/>
                <w:szCs w:val="20"/>
              </w:rPr>
              <w:t>Uczenie szacunku do tradycji narodowych i rozwijanie zainteresowań historią Polski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6581F">
              <w:rPr>
                <w:rFonts w:ascii="Times New Roman" w:hAnsi="Times New Roman"/>
                <w:sz w:val="20"/>
                <w:szCs w:val="20"/>
              </w:rPr>
              <w:t>T. Gontarczyk,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6581F">
              <w:rPr>
                <w:rFonts w:ascii="Times New Roman" w:hAnsi="Times New Roman"/>
                <w:sz w:val="20"/>
                <w:szCs w:val="20"/>
              </w:rPr>
              <w:t xml:space="preserve"> K. Fojcik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E27D3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                  kl. IV - 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E27D3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Międzynarodowy Dzień Kropki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talentów, pasji, zainteresowań.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Wilczak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kanclerz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1-7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Światowy Dzień Drzewa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Uświadomienie korzyści związanych z obecnością drzew wokół nas. Uwrażliwienie na fakt, że drzewa odgrywają niezastąpiona rolę w przeciwdziałaniu powodziom i spowalnianiu procesów erozji. W miastach regulują klimat otoczenia łagodząc nagłe zmiany temperatury i zwiększając wilgotność powietrza. Stanowią  najważniejszy składnik lasu, tworząc środowisko życia dla co najmniej jednej trzeciej wszystkich gatunków roślin i zwierząt. Od ich obecności i stanu zdrowotnego zależy różnorodność biologiczna środowiska naturalnego.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Burzyńska, M. Mitoraj (szkolny klub MAŁEGO WOLONTARIUSZA)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Międzynarodowy Dzień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Ludzi Niesłyszących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wrócenie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uwagi 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osiągnięcia osób głuchych oraz 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na problemy, z jakimi na co dzień się spotykają.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Przeciwdziałanie dyskryminacji osób głuchych. Budowanie zrozumienia i poczucia solidarności oraz promowanie równouprawnienia.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M. Burzyńska, M. 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Mitoraj (szkolny klub MAŁEGO WOLONTARIUSZA)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Wybory do Samorządu Uczniowskiego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Aktywizowanie życia społecznego w szkole.</w:t>
            </w:r>
          </w:p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Ukształtowanie zainteresowań działalnością społeczną. Kształtowanie umiejętności planowania działalności, współpracy i współdziałania. Uczenie się samodzielności, aktywności, organizacji życia kulturalnego w szkole i środowisku.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G. </w:t>
            </w:r>
            <w:proofErr w:type="spellStart"/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Bilangowska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7E638A" w:rsidRDefault="002B79A4" w:rsidP="00BC7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7E6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PAŹDZIERNIK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Pasowanie na uczniów SP 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 tradycji szkolnych, uroczyste włączenie pierwszaków do grona uczniów.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Wychowawcy i uczniowie klas 3: 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Osińska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Bielak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1, rodzice, krewni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gimnastyczna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Edukacji Narodowej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Serdeczność i szacunek dla wszystkich pracowników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klas 1a, b, 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Apel o jesieni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 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Budzenie zainteresowań zmianami zachodzącymi w przyrodzie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A. Radzik</w:t>
            </w:r>
          </w:p>
          <w:p w:rsidR="002B79A4" w:rsidRDefault="002B79A4" w:rsidP="00BC7C78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Cogiel</w:t>
            </w:r>
            <w:proofErr w:type="spellEnd"/>
          </w:p>
          <w:p w:rsidR="002B79A4" w:rsidRDefault="002B79A4" w:rsidP="00BC7C78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D. Styczeń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Spotkanie międzynarodowe w ramach projektu „Help me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understand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programu Erasmus + - przyjęcie gości z Hiszpanii, Grecji i Słowacji.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23-27.10.2017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Warsztaty na temat integracji, oceniania kształtującego, arteterapii, kinezjologii, nauka prowadzenia bloga, udział w lekcjach językowych (stosowanie metody OK), prezentacja szkoły, prezentowanie przepisów kulinarnych i drzew charakterystycznych dla każdego z krajów, zrealizowanie akcji charytatywnej, spotkania, pogadanki, wycieczki.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Osiński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Cała społeczność szkolna oraz goście z Hiszpanii, Grecji i Słowacji.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Szkoła 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436D0">
              <w:rPr>
                <w:rFonts w:ascii="Times New Roman" w:hAnsi="Times New Roman"/>
                <w:sz w:val="20"/>
                <w:szCs w:val="20"/>
              </w:rPr>
              <w:t xml:space="preserve">Wróżby andrzejkowe – „Co mi powiesz św. Katarzyno?”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611D5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31.10</w:t>
            </w:r>
            <w:r w:rsidRPr="006611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A20AD8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9436D0">
              <w:rPr>
                <w:rFonts w:ascii="Times New Roman" w:hAnsi="Times New Roman"/>
                <w:sz w:val="20"/>
                <w:szCs w:val="20"/>
              </w:rPr>
              <w:t>Rozwijanie zainteresowań tradycjami</w:t>
            </w:r>
            <w:r w:rsidRPr="00F63037">
              <w:rPr>
                <w:sz w:val="20"/>
                <w:szCs w:val="20"/>
              </w:rPr>
              <w:t xml:space="preserve"> </w:t>
            </w:r>
            <w:r w:rsidRPr="00A20AD8">
              <w:rPr>
                <w:rFonts w:ascii="Times New Roman" w:hAnsi="Times New Roman"/>
                <w:sz w:val="20"/>
                <w:szCs w:val="20"/>
              </w:rPr>
              <w:t>ludowymi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D2A32">
              <w:rPr>
                <w:rFonts w:ascii="Times New Roman" w:hAnsi="Times New Roman"/>
                <w:sz w:val="20"/>
                <w:szCs w:val="20"/>
              </w:rPr>
              <w:t>D. Wi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4D2A32">
              <w:rPr>
                <w:rFonts w:ascii="Times New Roman" w:hAnsi="Times New Roman"/>
                <w:sz w:val="20"/>
                <w:szCs w:val="20"/>
              </w:rPr>
              <w:t>czak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                  kl. IV - V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E3083B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08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Sala 15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bez Przemocy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Kształtowanie prawidłowych </w:t>
            </w:r>
            <w:proofErr w:type="spellStart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sytuacji przemocy rówieśniczej. Budowanie prawidłowych </w:t>
            </w:r>
            <w:proofErr w:type="spellStart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relaci</w:t>
            </w:r>
            <w:proofErr w:type="spellEnd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rówieśniczych. Kształtowanie postaw 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tolerancji i szacunku, norm moralnych akceptowanych społecznie. Promowanie pozytywnych wzorców </w:t>
            </w:r>
            <w:proofErr w:type="spellStart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M. Burzyńska, M. Mitoraj, M. </w:t>
            </w:r>
            <w:proofErr w:type="spellStart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świetlicowa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D10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Tydzie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ń</w:t>
            </w:r>
            <w:r w:rsidRPr="00FD10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Pisania Listów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–„Marzycielska Poczta”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Uwrażliwianie na trudną sytuację rówieśników, którzy są chorzy. Rozbudzanie uczucia empatii wobec innych.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D10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Burzyńska, M. Mitoraj, M.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K. Nosal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D10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FD10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FD10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Dzień Edukacji Narodowej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Prezentowan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ie zaproszonym gościom programu 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artystycznego z okazji Dnia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Edukacji Narodowej.</w:t>
            </w:r>
          </w:p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kazanie roli i znaczenia pracy nauczyciela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K</w:t>
            </w: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ształtowanie przekonania o dużej roli nauczyciela w życiu każdego dziecka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G. </w:t>
            </w:r>
            <w:proofErr w:type="spellStart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Bilangowska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Światowy Dzień Żywności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Promowanie zdrowego stylu życia. </w:t>
            </w:r>
            <w:proofErr w:type="spellStart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Zaczenie</w:t>
            </w:r>
            <w:proofErr w:type="spellEnd"/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marnowania żywności w Polsce i na świecie - sposoby niwelowania tej sytuacji w szkole i w domu rodzinnym.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Burzyńska, M. Mitoraj (szkolny klub MAŁEGO WOLONTARIUSZA)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0D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B20DFF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Warsztaty rodzinne „Filcowa jesień”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Zachęcenie rodziców do wspólnej zabawy z dziećmi. Stymulowanie rozwoju indywidualnego dzieci poprzez różnorodne zajęcia z rodzicami i innymi członkami rodzin.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M. Mitoraj, M. </w:t>
            </w:r>
            <w:proofErr w:type="spellStart"/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 szkolna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LISTOPAD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Apel z okazji Dnia Niepodległości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 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Kształtowanie postaw patriotycznych, szacunek dla Ojczyzny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Michta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Węgrzyn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Pluszowego Misia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Właściwy stosunek do zabawek, umiejętność wspólnej zabawy i dzielenia się przedmiotami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wychowawcy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Korytarz szkolny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„Śniadanie daje moc”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Uczenie zdrowego stylu życia, racjonalnego odżywiania w szkole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wychowawcy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Klasy szkolne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Dyskoteki i wróżby Andrzejkowe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 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Kultywowanie tradycji ludowej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-integrowanie zespołu klasowego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wychowawcy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Sale lekcyjne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Narodowe Święto Ludzi Niewidomych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Zwrócenie uwagi na osiągnięcia osób niewidomych oraz na problemy, z jakimi na co dzień się spotykają. Przeciwdział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anie 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dyskryminacji osób niewidomych. Budowanie zrozumienia i poczucia solidarności oraz promowanie równouprawnienia.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Burzyńska, M. Mitoraj (szkolny klub MAŁEGO WOLONTARIUSZA)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Praw Dziecka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Zapoznanie uczniów z prawami dziecka zapisanym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w Konwencji o Prawach Dziecka. </w:t>
            </w:r>
            <w:proofErr w:type="spellStart"/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Pogłebianie</w:t>
            </w:r>
            <w:proofErr w:type="spellEnd"/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wiedzy  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temat znajomości praw dziecka. </w:t>
            </w:r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Kształtowanie świado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mości posiadania własnych praw. </w:t>
            </w:r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Dostrzeganie odmienności drugiego człowieka.</w:t>
            </w:r>
          </w:p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 „Krokus” – sadzenie krokusów.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Burzyńska. </w:t>
            </w:r>
          </w:p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Bilangowska</w:t>
            </w:r>
            <w:proofErr w:type="spellEnd"/>
          </w:p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 Wilczak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8F35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Światowy Dzień Życzliwości i 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Pozdrowień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Uzmysłowienie i przypomnienie o tym, że tylko wzajemna 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zyczliwość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może stać 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sie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podstawa do budowania 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pokojui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pomyślnych relacji między ludźmi na całym świecie.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Burzyńska, M. Mitoraj (szkolny klub MAŁEGO WOLONTARIUSZA)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9204B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29204B">
              <w:rPr>
                <w:rFonts w:ascii="Times New Roman" w:hAnsi="Times New Roman"/>
                <w:sz w:val="20"/>
                <w:szCs w:val="20"/>
              </w:rPr>
              <w:t xml:space="preserve">Akademia –Rocznica Odzyskania przez Polskę Niepodległości 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611D5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1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10.11.2017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9204B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29204B">
              <w:rPr>
                <w:rFonts w:ascii="Times New Roman" w:hAnsi="Times New Roman"/>
                <w:sz w:val="20"/>
                <w:szCs w:val="20"/>
              </w:rPr>
              <w:t>Kształtowanie postaw patriotycznych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9204B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29204B">
              <w:rPr>
                <w:rFonts w:ascii="Times New Roman" w:hAnsi="Times New Roman"/>
                <w:sz w:val="20"/>
                <w:szCs w:val="20"/>
              </w:rPr>
              <w:t xml:space="preserve">T. Gontarczyk,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29204B">
              <w:rPr>
                <w:rFonts w:ascii="Times New Roman" w:hAnsi="Times New Roman"/>
                <w:sz w:val="20"/>
                <w:szCs w:val="20"/>
              </w:rPr>
              <w:t>T. Górowska,                J. Pudełko,                  A. Kanclerz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                  kl. IV - 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szkolna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GRUDZIEŃ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Górnika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Kultywowanie tradycji regionu, szacunek dla ciężkiej i niebezpiecznej pracy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Bielak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Szyja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Pytel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Spotkanie z Mikołajem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Kultywowanie tradycji, prezentacja</w:t>
            </w:r>
          </w:p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-integrowanie zespołów klasowych</w:t>
            </w:r>
          </w:p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Kultywowanie tradycji, rozdanie paczek, słodki poczęstunek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Rawska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Szyja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„Jasełka”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  2017r.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Kultywowanie tradycji Świąt Bożego Narodzenia, dzielenie się radością z innymi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Geisler</w:t>
            </w:r>
            <w:proofErr w:type="spellEnd"/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Michta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Kiermasz BOŻONARODZENIOWY -świetlicowy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Promowanie efektów dziecięcej twórczości manualnej w środ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owisku szkolnym i pozaszkolnym. 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Przypomnienie i utrwalenie tradycji i zwyczajów związanych ze świętami Bożego Narodzenia.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Zbiórka funduszy na rodzinny bal –„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Bajkolandia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M. Mitoraj, M. 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Kiermasz 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BOŻONARODZENIOWY -Samorządu Uczniowskiego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Promowanie efektów dziecięcej twórczości 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manualnej w środ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owisku szkolnym i pozaszkolnym. 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Przypomnienie i utrwalenie tradycji i zwyczajów związanych ze świętami Bożego Narodzenia.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Zbiórka pieniędzy na działalność S.U.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M. Burzyńska, G. 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Bilangowska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Warsztaty rodzinne „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Bożonarodzeniowe</w:t>
            </w: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Rozbudzenie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aktywności dzieci i rodziców. </w:t>
            </w: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Odczuwanie więzi emocjonalnej z rodziną i przywiązania do najbliższyc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h. </w:t>
            </w: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Organizowanie warunków umożliwiających dzieciom rozwijanie zdolności i odczuwanie radości z podejmowanej aktywności umysłowej i plastycznej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M. Mitoraj, M. </w:t>
            </w:r>
            <w:proofErr w:type="spellStart"/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9204B">
              <w:rPr>
                <w:rFonts w:ascii="Times New Roman" w:hAnsi="Times New Roman"/>
                <w:sz w:val="20"/>
                <w:szCs w:val="20"/>
              </w:rPr>
              <w:t>Jasełka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611D5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1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20.12.2017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9204B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29204B">
              <w:rPr>
                <w:rFonts w:ascii="Times New Roman" w:hAnsi="Times New Roman"/>
                <w:sz w:val="20"/>
                <w:szCs w:val="20"/>
              </w:rPr>
              <w:t xml:space="preserve">Uczenie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szacunku  do tradycji   </w:t>
            </w:r>
            <w:r w:rsidRPr="0029204B">
              <w:rPr>
                <w:rFonts w:ascii="Times New Roman" w:hAnsi="Times New Roman"/>
                <w:sz w:val="20"/>
                <w:szCs w:val="20"/>
              </w:rPr>
              <w:t>rodzinny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29204B">
              <w:rPr>
                <w:rFonts w:ascii="Times New Roman" w:hAnsi="Times New Roman"/>
                <w:sz w:val="20"/>
                <w:szCs w:val="20"/>
              </w:rPr>
              <w:t>Rozwijanie zainteresowań historią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D.</w:t>
            </w:r>
            <w:r w:rsidRPr="0010423D">
              <w:rPr>
                <w:sz w:val="20"/>
                <w:szCs w:val="20"/>
              </w:rPr>
              <w:t xml:space="preserve">. </w:t>
            </w:r>
            <w:proofErr w:type="spellStart"/>
            <w:r w:rsidRPr="0029204B">
              <w:rPr>
                <w:rFonts w:ascii="Times New Roman" w:hAnsi="Times New Roman"/>
                <w:sz w:val="20"/>
                <w:szCs w:val="20"/>
              </w:rPr>
              <w:t>Kupień</w:t>
            </w:r>
            <w:proofErr w:type="spellEnd"/>
            <w:r w:rsidRPr="0029204B">
              <w:rPr>
                <w:rFonts w:ascii="Times New Roman" w:hAnsi="Times New Roman"/>
                <w:sz w:val="20"/>
                <w:szCs w:val="20"/>
              </w:rPr>
              <w:t>,                     J. Pudełko,                   A. Kanclerz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G. Obrębska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                  kl. IV - 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szkolna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STYCZEŃ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Zima wokół nas – bezpieczne ferie zimowe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Przypomnienie zasad postępowania w czasie zabaw zimowych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Schlesinger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Rawska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Rogowicz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 karnawałowy dla klas 1-3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Styczeń 2018r.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klas, kultywowanie tradycji, rozwijanie zainteresowań tanecznych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Wychowawcy klas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Bal „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Bajkolandia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apoznanie dzieci z tradycją zabawy karnawałowej i zachęcenie do jej kultywowania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ozwijanie aktywności ruchowej, muzycznej, artystycznej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K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ształcenie umiejętności wspólnej zabawy, tworzenie atmosfery życzliwości, współpracy oraz pozytywnych relacji w grupie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M. Mitoraj, M. 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świetlicowa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LUTY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Otwarty Szkoły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Spotkanie z przyszłymi uczniami naszej szkoły, zachęcenie rodziców do zapisywania dzieci do naszej placówki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klas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 i przedszkolaki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Dni Bezpiecznego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Internetu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Luty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z zagrożeniami podczas korzystania 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stron internetowych, zasady korzystania zez stron, kultura w sieci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U. Rawska, 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B. Szyja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Dzień Bezpiecznego Internetu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 2018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w sieci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Ścieszka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klas IV- 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Kiermasz WALENTYNKOWY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Promowanie efektów dziecięcej twórczości manualnej w środowisku szkolnym i pozaszkolnym. Przypomnienie i utrwalenie tradycji i zwyczajów związanych ze świętami Bożego Narodzenia.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G. </w:t>
            </w: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Bilangowska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2AF5">
              <w:rPr>
                <w:rFonts w:ascii="Times New Roman" w:hAnsi="Times New Roman"/>
                <w:sz w:val="20"/>
                <w:szCs w:val="20"/>
              </w:rPr>
              <w:t>Walentynki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611D5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1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</w:t>
            </w:r>
            <w:r w:rsidRPr="00E92AF5">
              <w:rPr>
                <w:rFonts w:ascii="Times New Roman" w:hAnsi="Times New Roman"/>
                <w:sz w:val="20"/>
                <w:szCs w:val="20"/>
              </w:rPr>
              <w:t xml:space="preserve"> do publicznych występów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92AF5">
              <w:rPr>
                <w:rFonts w:ascii="Times New Roman" w:hAnsi="Times New Roman"/>
                <w:sz w:val="20"/>
                <w:szCs w:val="20"/>
              </w:rPr>
              <w:t>T. Gontarczyk,                        T. Górowska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                  kl. IV - 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szkolna</w:t>
            </w:r>
          </w:p>
        </w:tc>
      </w:tr>
      <w:tr w:rsidR="00BC7C78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E92AF5" w:rsidRDefault="00BC7C78" w:rsidP="00BC7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Międzynarodowy Dzień Języka Ojczystego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6611D5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21.02.2017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Default="00BC7C78" w:rsidP="00BC7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Budzenie szacunku do języka polskiego. Zapoznanie z literatura polską.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E92AF5" w:rsidRDefault="00BC7C78" w:rsidP="00BC7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Wilczk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E27D34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E27D34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MARZEC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Powitanie wiosny – apel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Rozbudzanie zainteresowań pięknem otaczającej przyrody, zwiastuny  wiosny.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Ryba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Szynawa</w:t>
            </w:r>
            <w:proofErr w:type="spellEnd"/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Tarasiuk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Odkrywców Talentów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i wspieranie uzdolnień uczniów szkoły.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klas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Zwyczaje Wielkanocne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Kwiecień 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i kultywowanie tradycji świąt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Cogiel</w:t>
            </w:r>
            <w:proofErr w:type="spellEnd"/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Styczeń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Radzik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Tydzień dla zdrowia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Propagowanie zdrowego stylu życia, właściwego odżywiania się, czynnego wypoczynku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L. Bratek, 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Ścieszka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szkoły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Korytarze szkoły, sala 8 i 9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Teatru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Doskonalenie spostrzegawczości, uważnego słuchania i obserwowania. Uporządkowanie i poszerzenie wiedzy o teatrze. Wywoływanie   przeżyć emocjonalnych   i   estetycznych   poprzez kontakt z teatrem szkolnym „Ś”.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Społeczność szkolna (klasy 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1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Teatru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Rozwijanie zainteresowań teatralnych. Przygotowanie do wystąpień publicznych.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 Wilczak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4-7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81296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Warsztaty rodzinne „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Wielkanocne</w:t>
            </w: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Rozbudzenie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aktywności dzieci i rodziców. </w:t>
            </w: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Odczuwanie więzi emocjonalnej z rodziną i przywiązania do najbliższyc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h. </w:t>
            </w: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Organizowanie </w:t>
            </w: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warunków umożliwiających dzieciom rozwijanie zdolności i odczuwanie radości z podejmowanej aktywności umysłowej i plastycznej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M. Burzyńska, M. Mitoraj, M. </w:t>
            </w:r>
            <w:proofErr w:type="spellStart"/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Dzień Odkrywców Talentów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Wszechstronne wspomaganie rozwoju ucznia zdolnego, umożliwienie mu nabywania wiedzy wykraczającej poza program szkolny, </w:t>
            </w:r>
            <w:proofErr w:type="spellStart"/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kształto</w:t>
            </w:r>
            <w:proofErr w:type="spellEnd"/>
          </w:p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wanie</w:t>
            </w:r>
            <w:proofErr w:type="spellEnd"/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u niego kreatywności i twórczego myślenia, rozwijanie talentów i </w:t>
            </w:r>
            <w:proofErr w:type="spellStart"/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zainteres</w:t>
            </w:r>
            <w:proofErr w:type="spellEnd"/>
          </w:p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owań</w:t>
            </w:r>
            <w:proofErr w:type="spellEnd"/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motywowanie do wzmożonej i wydajnej pracy własnej.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G. </w:t>
            </w:r>
            <w:proofErr w:type="spellStart"/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Bilangowska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DF45C8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4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KWIECIEŃ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Ziemi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Wpajanie zasad bezpieczeństwa w życiu codziennym, podczas zabaw. Propagowanie zdrowego stylu życia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wierszach i piosenkach, utrwalenie zdobytej wiedzy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Szyja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Schlesinger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Korytarz szkolny, wystawy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Książki dla Dzieci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Kształtowanie szacunku do książki i zachęcanie do dbania o jej wygląd. Kształtowanie nawyku uważnego słuchania i wyciągania wniosków z przeczytanego tekstu. Zapoznanie z etapami powstawania książki.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M. Mitoraj, M. </w:t>
            </w:r>
            <w:proofErr w:type="spellStart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świetlicowa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Światowy Dzień Zdrowia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romowanie zasad </w:t>
            </w:r>
            <w:proofErr w:type="spellStart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Codex</w:t>
            </w:r>
            <w:proofErr w:type="spellEnd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Alimentarius</w:t>
            </w:r>
            <w:proofErr w:type="spellEnd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które mówią o wysokich standardach żywieniowych oraz o wytycznych postępowania</w:t>
            </w:r>
          </w:p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przetwarzaniu i obrocie żywnością.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Burzyńska, M. Mitoraj (szkolny klub MAŁEGO WOLONTARIUSZA)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Holl</w:t>
            </w:r>
            <w:proofErr w:type="spellEnd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główny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Tańca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romowanie tańca, dzielenie się radością z innymi, również umożliwienie promowanie tańca na szeroką skalę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G. </w:t>
            </w:r>
            <w:proofErr w:type="spellStart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Bilangowska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Sala gimnastyczna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C0FA8" w:rsidRDefault="00BC7C78" w:rsidP="00BC7C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P</w:t>
            </w:r>
            <w:r w:rsidR="002B79A4" w:rsidRPr="006C0FA8">
              <w:rPr>
                <w:rFonts w:ascii="Times New Roman" w:hAnsi="Times New Roman"/>
                <w:sz w:val="20"/>
                <w:szCs w:val="20"/>
              </w:rPr>
              <w:t>amięci</w:t>
            </w:r>
            <w:r w:rsidR="002B7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9A4" w:rsidRPr="006C0FA8">
              <w:rPr>
                <w:rFonts w:ascii="Times New Roman" w:hAnsi="Times New Roman"/>
                <w:sz w:val="20"/>
                <w:szCs w:val="20"/>
              </w:rPr>
              <w:t>o Holocauście - wystawa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1256C9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C0FA8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6C0FA8">
              <w:rPr>
                <w:rFonts w:ascii="Times New Roman" w:hAnsi="Times New Roman"/>
                <w:sz w:val="20"/>
                <w:szCs w:val="20"/>
              </w:rPr>
              <w:t>Kształ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towanie postaw patriotycznych </w:t>
            </w:r>
            <w:r w:rsidRPr="006C0FA8">
              <w:rPr>
                <w:rFonts w:ascii="Times New Roman" w:hAnsi="Times New Roman"/>
                <w:sz w:val="20"/>
                <w:szCs w:val="20"/>
              </w:rPr>
              <w:t>poszanowania kultury innego narodu i uczenie postawy tolerancji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Default="002B79A4" w:rsidP="00BC7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0FA8">
              <w:rPr>
                <w:rFonts w:ascii="Times New Roman" w:hAnsi="Times New Roman"/>
                <w:sz w:val="20"/>
                <w:szCs w:val="20"/>
              </w:rPr>
              <w:t xml:space="preserve">D. Wilczak   </w:t>
            </w:r>
          </w:p>
          <w:p w:rsidR="002B79A4" w:rsidRPr="002B57F7" w:rsidRDefault="00BC7C78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Bilangowska</w:t>
            </w:r>
            <w:proofErr w:type="spellEnd"/>
            <w:r w:rsidR="002B79A4" w:rsidRPr="006C0FA8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A7F11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szkoł</w:t>
            </w:r>
            <w:r w:rsidRPr="005A7F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5A7F11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7F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Hol szkolny na parterze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MAJ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Sprawdziany kompetencji klas 1-3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Wykazanie się wiedzą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klas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Sale lekcyjne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 rodziny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 – czerwiec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Budzenie szacunku do rodziców,</w:t>
            </w:r>
          </w:p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uczuciowości dzieci -</w:t>
            </w:r>
          </w:p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wystąpień publicznych, zaprezentowanie dorobku dzieci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 klas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Sale lekcyjne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Tydzień Europejski – wystawa prac związanych z krajami europejskimi.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 2018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Wystawy, występy artystyczne, warsztaty - pogłębianie wiedzy dzieci o kulturze krajów europejskich.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Jankowska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Stec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Cała społeczność szkolna.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Szkoła. 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Rodziny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Zacieśnianie więzi między dziećmi a rodzicami.</w:t>
            </w:r>
          </w:p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Integracja rodzin i promowanie aktywnego stylu życia międzypokoleniowego. Wzbogacanie rodzin w nowe pomysły na spędzanie wolnego czasu w rodzinie.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M. Mitoraj, M. </w:t>
            </w:r>
            <w:proofErr w:type="spellStart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świetlicowa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0174C">
              <w:rPr>
                <w:rFonts w:ascii="Times New Roman" w:hAnsi="Times New Roman"/>
                <w:sz w:val="20"/>
                <w:szCs w:val="20"/>
              </w:rPr>
              <w:t>Akademia –rocznica Uchwa</w:t>
            </w:r>
            <w:r>
              <w:rPr>
                <w:rFonts w:ascii="Times New Roman" w:hAnsi="Times New Roman"/>
                <w:sz w:val="20"/>
                <w:szCs w:val="20"/>
              </w:rPr>
              <w:t>lenia Konstytucji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 xml:space="preserve">  3-  Maja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1256C9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6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4.05.2018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10174C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10174C">
              <w:rPr>
                <w:rFonts w:ascii="Times New Roman" w:hAnsi="Times New Roman"/>
                <w:sz w:val="20"/>
                <w:szCs w:val="20"/>
              </w:rPr>
              <w:t>Kształtowanie postaw patriotycznych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10174C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10174C">
              <w:rPr>
                <w:rFonts w:ascii="Times New Roman" w:hAnsi="Times New Roman"/>
                <w:sz w:val="20"/>
                <w:szCs w:val="20"/>
              </w:rPr>
              <w:t xml:space="preserve">T. Gontarczyk,                         T. Górowska,           K. </w:t>
            </w:r>
            <w:proofErr w:type="spellStart"/>
            <w:r w:rsidRPr="0010174C">
              <w:rPr>
                <w:rFonts w:ascii="Times New Roman" w:hAnsi="Times New Roman"/>
                <w:sz w:val="20"/>
                <w:szCs w:val="20"/>
              </w:rPr>
              <w:t>Fojak</w:t>
            </w:r>
            <w:proofErr w:type="spellEnd"/>
            <w:r w:rsidRPr="0010174C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0174C">
              <w:rPr>
                <w:rFonts w:ascii="Times New Roman" w:hAnsi="Times New Roman"/>
                <w:sz w:val="20"/>
                <w:szCs w:val="20"/>
              </w:rPr>
              <w:t xml:space="preserve">J. Pudełko 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BC7C78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Uczniowie </w:t>
            </w:r>
            <w:r w:rsidR="002B79A4"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kl. IV - 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szkolna</w:t>
            </w:r>
          </w:p>
        </w:tc>
      </w:tr>
      <w:tr w:rsidR="002B79A4" w:rsidTr="00D82AFB"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79A4" w:rsidRDefault="002B79A4" w:rsidP="00BC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CZERWIEC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dziecka – zajęcia rekreacyjno- sportowe we współpracy z RR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Wspólne zabawy i rozgrywki sportowe, rozwijanie zdolności sportowych, uczenie zasad sportowej rywalizacji.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Wychowawcy klas 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 Rodziców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Boiska szkolne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Prawa Dziecka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Kwiecień 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z prawami dziecka,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Rawska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Szyja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Jadalnia szkolna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Uroczyste zakończenie roku szkolnego 2016/2017  klas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Podsumowanie roku szkolnego,</w:t>
            </w:r>
          </w:p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przedstawienie</w:t>
            </w:r>
          </w:p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dorobku klas 1-3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Michta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Cogiel</w:t>
            </w:r>
            <w:proofErr w:type="spellEnd"/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Radzik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Węgrzyn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1-3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gimnastyczna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Uroczyste rozpoczęcie roku 2018/2019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 2018r.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 tradycji SP nr 22, integrowanie zespołu uczniowskiego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Wychowawcy klas 1: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Szynawa</w:t>
            </w:r>
            <w:proofErr w:type="spellEnd"/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J. Tarasiuk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Rogowicz</w:t>
            </w:r>
          </w:p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Schlesinger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Uczniowie klas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gimnastyczna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 rowerowy Rajd Szkolny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Propagowanie zdrowego stylu życia poprzez aktywność fizyczną, propagowanie turystyki rowerowej.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Bratek, K. Ścieszka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szkoły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2B79A4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Boiska szkolne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Międzynarodowy Dzień Dziecka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Zapoznanie uczniów z Konwencją o Prawach Dziecka. Zwiększenie świadomości uczniów co do zakresu i istoty praw im przysługujących.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G. </w:t>
            </w:r>
            <w:proofErr w:type="spellStart"/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Bilangowska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BC7C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czn</w:t>
            </w: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iowie klas IV -VII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Światowy Dzień Ochrony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Pokazanie znaczenia przyrody i odpowiedzialności człowieka za jej stan, a także uświadomienie wysokiego stopnia degradacji środowiska naturalnego na świecie.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Burzyńska, M. Mitoraj (szkolny klub MAŁEGO WOLONTARIUSZA)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462B6E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2B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jadalnia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Warsztaty rodzinne „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Letnią porą...”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Zachęcenie rodziców do wspólnej zabawy z dziećmi. Stymulowanie rozwoju indywidualnego dzieci poprzez różnorodne zajęcia z rodzicami i innymi członkami rodzin.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Burzyńska, M. Mitoraj, M. </w:t>
            </w:r>
            <w:proofErr w:type="spellStart"/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FC324A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32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 szkolna</w:t>
            </w:r>
          </w:p>
        </w:tc>
      </w:tr>
      <w:tr w:rsidR="00BC7C78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FC324A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Podsumowanie programu „Zdrowe Tychy”.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FC324A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Propagowanie postaw prozdrowotnych.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 Iwaniuk</w:t>
            </w:r>
          </w:p>
          <w:p w:rsidR="00BC7C78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 Wilczak</w:t>
            </w:r>
          </w:p>
          <w:p w:rsidR="00BC7C78" w:rsidRPr="00FC324A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 Ruszaj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FC324A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Społeczność szkolna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Pr="00FC324A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</w:t>
            </w:r>
          </w:p>
        </w:tc>
      </w:tr>
      <w:tr w:rsidR="002B79A4" w:rsidTr="006F36A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Default="00BC7C78" w:rsidP="00BC7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D37AA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 w:rsidRPr="006D37AA">
              <w:rPr>
                <w:rFonts w:ascii="Times New Roman" w:hAnsi="Times New Roman"/>
                <w:sz w:val="20"/>
                <w:szCs w:val="20"/>
              </w:rPr>
              <w:t>Uroczysty apel na zakończenie roku szkolnego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D37AA">
              <w:rPr>
                <w:rFonts w:ascii="Times New Roman" w:hAnsi="Times New Roman"/>
                <w:sz w:val="20"/>
                <w:szCs w:val="20"/>
              </w:rPr>
              <w:t xml:space="preserve">  IV – V, VI - VII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1256C9" w:rsidRDefault="002B79A4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22.06.2018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6D37AA" w:rsidRDefault="002B79A4" w:rsidP="00BC7C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Uczenie szacunku </w:t>
            </w:r>
            <w:r w:rsidRPr="006D37AA">
              <w:rPr>
                <w:rFonts w:ascii="Times New Roman" w:hAnsi="Times New Roman"/>
                <w:sz w:val="20"/>
                <w:szCs w:val="20"/>
              </w:rPr>
              <w:t xml:space="preserve"> do tradycji szkolnych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6D37AA">
              <w:rPr>
                <w:rFonts w:ascii="Times New Roman" w:hAnsi="Times New Roman"/>
                <w:sz w:val="20"/>
                <w:szCs w:val="20"/>
              </w:rPr>
              <w:t xml:space="preserve"> i kształtowanie postaw patriotycznych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D37AA">
              <w:rPr>
                <w:rFonts w:ascii="Times New Roman" w:hAnsi="Times New Roman"/>
                <w:sz w:val="20"/>
                <w:szCs w:val="20"/>
              </w:rPr>
              <w:t>Wychowawcy klas, nauczyciele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8" w:rsidRDefault="00BC7C78" w:rsidP="00BC7C7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Uczniowie </w:t>
            </w:r>
          </w:p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kl. IV - VII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4" w:rsidRPr="002B57F7" w:rsidRDefault="002B79A4" w:rsidP="00BC7C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Świetlica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27D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szkolna</w:t>
            </w:r>
          </w:p>
        </w:tc>
      </w:tr>
    </w:tbl>
    <w:p w:rsidR="00887145" w:rsidRDefault="00887145" w:rsidP="00BC7C78"/>
    <w:p w:rsidR="00887145" w:rsidRDefault="00887145" w:rsidP="00BC7C78"/>
    <w:p w:rsidR="00887145" w:rsidRDefault="00887145" w:rsidP="00BC7C78"/>
    <w:p w:rsidR="007A2C1A" w:rsidRDefault="007A2C1A" w:rsidP="00BC7C78"/>
    <w:sectPr w:rsidR="007A2C1A" w:rsidSect="00887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45"/>
    <w:rsid w:val="00002276"/>
    <w:rsid w:val="00017C51"/>
    <w:rsid w:val="000A674A"/>
    <w:rsid w:val="000B14D7"/>
    <w:rsid w:val="000C617E"/>
    <w:rsid w:val="000E3841"/>
    <w:rsid w:val="001508BE"/>
    <w:rsid w:val="00194784"/>
    <w:rsid w:val="00195072"/>
    <w:rsid w:val="0019747C"/>
    <w:rsid w:val="001A22E3"/>
    <w:rsid w:val="001B1CD4"/>
    <w:rsid w:val="001B5ACE"/>
    <w:rsid w:val="001D553B"/>
    <w:rsid w:val="001E07F5"/>
    <w:rsid w:val="001F4D85"/>
    <w:rsid w:val="0021519B"/>
    <w:rsid w:val="00237214"/>
    <w:rsid w:val="002449D4"/>
    <w:rsid w:val="00272783"/>
    <w:rsid w:val="002A0DE9"/>
    <w:rsid w:val="002A39F0"/>
    <w:rsid w:val="002A59C7"/>
    <w:rsid w:val="002B79A4"/>
    <w:rsid w:val="002C3A57"/>
    <w:rsid w:val="002D387F"/>
    <w:rsid w:val="002F2D10"/>
    <w:rsid w:val="00304D8D"/>
    <w:rsid w:val="00316D9C"/>
    <w:rsid w:val="0036020A"/>
    <w:rsid w:val="00362997"/>
    <w:rsid w:val="00363B1D"/>
    <w:rsid w:val="00392DFA"/>
    <w:rsid w:val="003B75D3"/>
    <w:rsid w:val="003E442D"/>
    <w:rsid w:val="003F0290"/>
    <w:rsid w:val="00434B22"/>
    <w:rsid w:val="00455DAC"/>
    <w:rsid w:val="00471D8D"/>
    <w:rsid w:val="004A13B7"/>
    <w:rsid w:val="004D433D"/>
    <w:rsid w:val="004E2B03"/>
    <w:rsid w:val="004F43A8"/>
    <w:rsid w:val="0050062A"/>
    <w:rsid w:val="00501FA2"/>
    <w:rsid w:val="0052703E"/>
    <w:rsid w:val="00532ADA"/>
    <w:rsid w:val="0054381E"/>
    <w:rsid w:val="00543875"/>
    <w:rsid w:val="00566A71"/>
    <w:rsid w:val="00595DEF"/>
    <w:rsid w:val="005B291E"/>
    <w:rsid w:val="005E6CF5"/>
    <w:rsid w:val="005F2C31"/>
    <w:rsid w:val="00623A08"/>
    <w:rsid w:val="00652456"/>
    <w:rsid w:val="00692C65"/>
    <w:rsid w:val="00695737"/>
    <w:rsid w:val="006A685D"/>
    <w:rsid w:val="006A748C"/>
    <w:rsid w:val="006E4CC7"/>
    <w:rsid w:val="006F36A8"/>
    <w:rsid w:val="006F7814"/>
    <w:rsid w:val="00706133"/>
    <w:rsid w:val="007158ED"/>
    <w:rsid w:val="007266D8"/>
    <w:rsid w:val="00733DCA"/>
    <w:rsid w:val="0077187A"/>
    <w:rsid w:val="007844E8"/>
    <w:rsid w:val="00786CD1"/>
    <w:rsid w:val="007A2C1A"/>
    <w:rsid w:val="007B0A2F"/>
    <w:rsid w:val="007B14FF"/>
    <w:rsid w:val="007B704D"/>
    <w:rsid w:val="007C017D"/>
    <w:rsid w:val="007C5933"/>
    <w:rsid w:val="00804CC7"/>
    <w:rsid w:val="00824DA1"/>
    <w:rsid w:val="00847DD5"/>
    <w:rsid w:val="008566F2"/>
    <w:rsid w:val="00856C27"/>
    <w:rsid w:val="00867795"/>
    <w:rsid w:val="00887145"/>
    <w:rsid w:val="0089100C"/>
    <w:rsid w:val="008B0D74"/>
    <w:rsid w:val="008B76E3"/>
    <w:rsid w:val="008E7079"/>
    <w:rsid w:val="00902437"/>
    <w:rsid w:val="009049D4"/>
    <w:rsid w:val="00922CF6"/>
    <w:rsid w:val="00933E04"/>
    <w:rsid w:val="00960C42"/>
    <w:rsid w:val="00962396"/>
    <w:rsid w:val="009726B2"/>
    <w:rsid w:val="00985C32"/>
    <w:rsid w:val="00997C34"/>
    <w:rsid w:val="009A2382"/>
    <w:rsid w:val="009B3E9D"/>
    <w:rsid w:val="009B46B0"/>
    <w:rsid w:val="009C2E6C"/>
    <w:rsid w:val="009E7F36"/>
    <w:rsid w:val="00A11D99"/>
    <w:rsid w:val="00A21DBF"/>
    <w:rsid w:val="00A2710B"/>
    <w:rsid w:val="00A532A0"/>
    <w:rsid w:val="00A87574"/>
    <w:rsid w:val="00AB63AE"/>
    <w:rsid w:val="00AB71C6"/>
    <w:rsid w:val="00AC3342"/>
    <w:rsid w:val="00AD4115"/>
    <w:rsid w:val="00AD46DE"/>
    <w:rsid w:val="00AD4BD7"/>
    <w:rsid w:val="00AF04EA"/>
    <w:rsid w:val="00B021A8"/>
    <w:rsid w:val="00B024E2"/>
    <w:rsid w:val="00B30B42"/>
    <w:rsid w:val="00B61C08"/>
    <w:rsid w:val="00B7002B"/>
    <w:rsid w:val="00BA2C8C"/>
    <w:rsid w:val="00BA7B9F"/>
    <w:rsid w:val="00BC1FEC"/>
    <w:rsid w:val="00BC7C78"/>
    <w:rsid w:val="00BD7B33"/>
    <w:rsid w:val="00BD7E9A"/>
    <w:rsid w:val="00C10FF4"/>
    <w:rsid w:val="00C12FB3"/>
    <w:rsid w:val="00C66FA9"/>
    <w:rsid w:val="00C96BF4"/>
    <w:rsid w:val="00CA4502"/>
    <w:rsid w:val="00CC00E1"/>
    <w:rsid w:val="00CD66A0"/>
    <w:rsid w:val="00CF71C5"/>
    <w:rsid w:val="00D00331"/>
    <w:rsid w:val="00D02E95"/>
    <w:rsid w:val="00D075A4"/>
    <w:rsid w:val="00D345C5"/>
    <w:rsid w:val="00D730B8"/>
    <w:rsid w:val="00D755FF"/>
    <w:rsid w:val="00D82AFB"/>
    <w:rsid w:val="00D95D54"/>
    <w:rsid w:val="00DB4971"/>
    <w:rsid w:val="00DB758A"/>
    <w:rsid w:val="00DC6CFD"/>
    <w:rsid w:val="00DD4C1F"/>
    <w:rsid w:val="00DF1647"/>
    <w:rsid w:val="00DF4BFA"/>
    <w:rsid w:val="00E34FDA"/>
    <w:rsid w:val="00EA1CE4"/>
    <w:rsid w:val="00EC1AB3"/>
    <w:rsid w:val="00EC238F"/>
    <w:rsid w:val="00EC7683"/>
    <w:rsid w:val="00EE06E5"/>
    <w:rsid w:val="00EE1EE7"/>
    <w:rsid w:val="00EF1CA2"/>
    <w:rsid w:val="00EF2E32"/>
    <w:rsid w:val="00F60529"/>
    <w:rsid w:val="00F64C92"/>
    <w:rsid w:val="00F723B0"/>
    <w:rsid w:val="00F72D64"/>
    <w:rsid w:val="00F819A0"/>
    <w:rsid w:val="00FA4686"/>
    <w:rsid w:val="00F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C201-61ED-42B7-ABA8-6390C8CF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2550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4</cp:revision>
  <dcterms:created xsi:type="dcterms:W3CDTF">2017-10-02T08:30:00Z</dcterms:created>
  <dcterms:modified xsi:type="dcterms:W3CDTF">2017-10-02T08:45:00Z</dcterms:modified>
</cp:coreProperties>
</file>