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B93" w:rsidRPr="004278E8" w:rsidRDefault="0036055C" w:rsidP="002F75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8E8">
        <w:rPr>
          <w:rFonts w:ascii="Times New Roman" w:hAnsi="Times New Roman" w:cs="Times New Roman"/>
          <w:b/>
          <w:sz w:val="24"/>
          <w:szCs w:val="24"/>
        </w:rPr>
        <w:t>OPIS DZIAŁAŃ  SZKOŁY W ZAKRESIE PROMOCJI ZDROWIA</w:t>
      </w:r>
    </w:p>
    <w:p w:rsidR="0036055C" w:rsidRPr="004278E8" w:rsidRDefault="0036055C" w:rsidP="002F75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7500" w:rsidRPr="004278E8" w:rsidRDefault="002F7500" w:rsidP="002F75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8E8">
        <w:rPr>
          <w:rFonts w:ascii="Times New Roman" w:hAnsi="Times New Roman" w:cs="Times New Roman"/>
          <w:b/>
          <w:sz w:val="24"/>
          <w:szCs w:val="24"/>
        </w:rPr>
        <w:t xml:space="preserve">MODUŁ I: </w:t>
      </w:r>
      <w:r w:rsidR="00A91037">
        <w:rPr>
          <w:rFonts w:ascii="Times New Roman" w:hAnsi="Times New Roman" w:cs="Times New Roman"/>
          <w:b/>
          <w:sz w:val="24"/>
          <w:szCs w:val="24"/>
        </w:rPr>
        <w:t xml:space="preserve">Edukacja </w:t>
      </w:r>
      <w:r w:rsidRPr="004278E8">
        <w:rPr>
          <w:rFonts w:ascii="Times New Roman" w:hAnsi="Times New Roman" w:cs="Times New Roman"/>
          <w:b/>
          <w:sz w:val="24"/>
          <w:szCs w:val="24"/>
        </w:rPr>
        <w:t>Zdrowotna</w:t>
      </w:r>
    </w:p>
    <w:p w:rsidR="00724A91" w:rsidRPr="004278E8" w:rsidRDefault="00724A91" w:rsidP="002F75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7500" w:rsidRPr="004278E8" w:rsidRDefault="002F7500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  <w:r w:rsidRPr="004278E8">
        <w:rPr>
          <w:rFonts w:eastAsia="Times New Roman" w:cs="Times New Roman"/>
          <w:lang w:eastAsia="pl-PL"/>
        </w:rPr>
        <w:t>Realizacja programu „Śnieżnobiały uśmiech”</w:t>
      </w:r>
      <w:r w:rsidR="00FC5757">
        <w:rPr>
          <w:rFonts w:eastAsia="Times New Roman" w:cs="Times New Roman"/>
          <w:lang w:eastAsia="pl-PL"/>
        </w:rPr>
        <w:t>.</w:t>
      </w:r>
    </w:p>
    <w:p w:rsidR="002F7500" w:rsidRPr="004278E8" w:rsidRDefault="002F7500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  <w:r w:rsidRPr="004278E8">
        <w:rPr>
          <w:rFonts w:eastAsia="Times New Roman" w:cs="Times New Roman"/>
          <w:lang w:eastAsia="pl-PL"/>
        </w:rPr>
        <w:t>Systematyczna kontrola prawidłowej postawy uczniów</w:t>
      </w:r>
      <w:r w:rsidR="00FC5757">
        <w:rPr>
          <w:rFonts w:eastAsia="Times New Roman" w:cs="Times New Roman"/>
          <w:lang w:eastAsia="pl-PL"/>
        </w:rPr>
        <w:t>.</w:t>
      </w:r>
    </w:p>
    <w:p w:rsidR="002F7500" w:rsidRPr="004278E8" w:rsidRDefault="002F7500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  <w:r w:rsidRPr="004278E8">
        <w:rPr>
          <w:rFonts w:eastAsia="Times New Roman" w:cs="Times New Roman"/>
          <w:lang w:eastAsia="pl-PL"/>
        </w:rPr>
        <w:t>Badanie przesiewowe dzieci</w:t>
      </w:r>
      <w:r w:rsidR="00FC5757">
        <w:rPr>
          <w:rFonts w:eastAsia="Times New Roman" w:cs="Times New Roman"/>
          <w:lang w:eastAsia="pl-PL"/>
        </w:rPr>
        <w:t>.</w:t>
      </w:r>
    </w:p>
    <w:p w:rsidR="002F7500" w:rsidRPr="004278E8" w:rsidRDefault="002F7500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  <w:r w:rsidRPr="004278E8">
        <w:rPr>
          <w:rFonts w:eastAsia="Times New Roman" w:cs="Times New Roman"/>
          <w:lang w:eastAsia="pl-PL"/>
        </w:rPr>
        <w:t>Fluoryzacja zębów</w:t>
      </w:r>
      <w:r w:rsidR="00FC5757">
        <w:rPr>
          <w:rFonts w:eastAsia="Times New Roman" w:cs="Times New Roman"/>
          <w:lang w:eastAsia="pl-PL"/>
        </w:rPr>
        <w:t>.</w:t>
      </w:r>
    </w:p>
    <w:p w:rsidR="002F7500" w:rsidRPr="004278E8" w:rsidRDefault="002F7500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  <w:r w:rsidRPr="004278E8">
        <w:rPr>
          <w:rFonts w:eastAsia="Times New Roman" w:cs="Times New Roman"/>
          <w:lang w:eastAsia="pl-PL"/>
        </w:rPr>
        <w:t>Prowadzenie gimnastyki korekcyjnej</w:t>
      </w:r>
      <w:r w:rsidR="00FC5757">
        <w:rPr>
          <w:rFonts w:eastAsia="Times New Roman" w:cs="Times New Roman"/>
          <w:lang w:eastAsia="pl-PL"/>
        </w:rPr>
        <w:t>.</w:t>
      </w:r>
    </w:p>
    <w:p w:rsidR="002F7500" w:rsidRPr="004278E8" w:rsidRDefault="002F7500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  <w:r w:rsidRPr="004278E8">
        <w:rPr>
          <w:rFonts w:eastAsia="Times New Roman" w:cs="Times New Roman"/>
          <w:lang w:eastAsia="pl-PL"/>
        </w:rPr>
        <w:t>Bilans sześcio – i dziesięciolatka</w:t>
      </w:r>
      <w:r w:rsidR="00FC5757">
        <w:rPr>
          <w:rFonts w:eastAsia="Times New Roman" w:cs="Times New Roman"/>
          <w:lang w:eastAsia="pl-PL"/>
        </w:rPr>
        <w:t>.</w:t>
      </w:r>
    </w:p>
    <w:p w:rsidR="002F7500" w:rsidRPr="004278E8" w:rsidRDefault="002F7500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  <w:r w:rsidRPr="004278E8">
        <w:rPr>
          <w:rFonts w:eastAsia="Times New Roman" w:cs="Times New Roman"/>
          <w:lang w:eastAsia="pl-PL"/>
        </w:rPr>
        <w:t>Szczepienia ochronne</w:t>
      </w:r>
      <w:r w:rsidR="00FC5757">
        <w:rPr>
          <w:rFonts w:eastAsia="Times New Roman" w:cs="Times New Roman"/>
          <w:lang w:eastAsia="pl-PL"/>
        </w:rPr>
        <w:t>.</w:t>
      </w:r>
    </w:p>
    <w:p w:rsidR="002F7500" w:rsidRPr="004278E8" w:rsidRDefault="002F7500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  <w:r w:rsidRPr="004278E8">
        <w:rPr>
          <w:rFonts w:eastAsia="Times New Roman" w:cs="Times New Roman"/>
          <w:lang w:eastAsia="pl-PL"/>
        </w:rPr>
        <w:t>Akcja „Trzymaj się prosto”</w:t>
      </w:r>
      <w:r w:rsidR="00FC5757">
        <w:rPr>
          <w:rFonts w:eastAsia="Times New Roman" w:cs="Times New Roman"/>
          <w:lang w:eastAsia="pl-PL"/>
        </w:rPr>
        <w:t>.</w:t>
      </w:r>
    </w:p>
    <w:p w:rsidR="002F7500" w:rsidRPr="004278E8" w:rsidRDefault="002F7500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  <w:r w:rsidRPr="004278E8">
        <w:rPr>
          <w:rFonts w:eastAsia="Times New Roman" w:cs="Times New Roman"/>
          <w:lang w:eastAsia="pl-PL"/>
        </w:rPr>
        <w:t>Wietrzenie sal w czasie przerw i dbanie o estetykę sal lekcyjnych</w:t>
      </w:r>
      <w:r w:rsidR="00FC5757">
        <w:rPr>
          <w:rFonts w:eastAsia="Times New Roman" w:cs="Times New Roman"/>
          <w:lang w:eastAsia="pl-PL"/>
        </w:rPr>
        <w:t>.</w:t>
      </w:r>
    </w:p>
    <w:p w:rsidR="002F7500" w:rsidRPr="004278E8" w:rsidRDefault="002F7500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  <w:r w:rsidRPr="004278E8">
        <w:rPr>
          <w:rFonts w:eastAsia="Times New Roman" w:cs="Times New Roman"/>
          <w:lang w:eastAsia="pl-PL"/>
        </w:rPr>
        <w:t>Prowadzenie gimnastyki śródlekcyjnej</w:t>
      </w:r>
      <w:r w:rsidR="00FC5757">
        <w:rPr>
          <w:rFonts w:eastAsia="Times New Roman" w:cs="Times New Roman"/>
          <w:lang w:eastAsia="pl-PL"/>
        </w:rPr>
        <w:t>.</w:t>
      </w:r>
    </w:p>
    <w:p w:rsidR="002F7500" w:rsidRPr="004278E8" w:rsidRDefault="002F7500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  <w:r w:rsidRPr="004278E8">
        <w:rPr>
          <w:rFonts w:eastAsia="Times New Roman" w:cs="Times New Roman"/>
          <w:lang w:eastAsia="pl-PL"/>
        </w:rPr>
        <w:t>Systematyczne kontrolowanie prawidłowej postawy uczniów w ławkach</w:t>
      </w:r>
      <w:r w:rsidR="00FC5757">
        <w:rPr>
          <w:rFonts w:eastAsia="Times New Roman" w:cs="Times New Roman"/>
          <w:lang w:eastAsia="pl-PL"/>
        </w:rPr>
        <w:t>.</w:t>
      </w:r>
    </w:p>
    <w:p w:rsidR="002F7500" w:rsidRPr="004278E8" w:rsidRDefault="002F7500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  <w:r w:rsidRPr="004278E8">
        <w:rPr>
          <w:rFonts w:eastAsia="Times New Roman" w:cs="Times New Roman"/>
          <w:lang w:eastAsia="pl-PL"/>
        </w:rPr>
        <w:t>Realizacja programu „Spójrz inaczej” - lekcje wychowawcze</w:t>
      </w:r>
      <w:r w:rsidR="00FC5757">
        <w:rPr>
          <w:rFonts w:eastAsia="Times New Roman" w:cs="Times New Roman"/>
          <w:lang w:eastAsia="pl-PL"/>
        </w:rPr>
        <w:t>.</w:t>
      </w:r>
    </w:p>
    <w:p w:rsidR="002F7500" w:rsidRPr="004278E8" w:rsidRDefault="002F7500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  <w:r w:rsidRPr="004278E8">
        <w:rPr>
          <w:rFonts w:eastAsia="Times New Roman" w:cs="Times New Roman"/>
          <w:lang w:eastAsia="pl-PL"/>
        </w:rPr>
        <w:t>Akcja „Sprzątanie Świata”</w:t>
      </w:r>
      <w:r w:rsidR="00FC5757">
        <w:rPr>
          <w:rFonts w:eastAsia="Times New Roman" w:cs="Times New Roman"/>
          <w:lang w:eastAsia="pl-PL"/>
        </w:rPr>
        <w:t>.</w:t>
      </w:r>
    </w:p>
    <w:p w:rsidR="002F7500" w:rsidRPr="004278E8" w:rsidRDefault="002F7500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  <w:r w:rsidRPr="004278E8">
        <w:rPr>
          <w:rFonts w:eastAsia="Times New Roman" w:cs="Times New Roman"/>
          <w:lang w:eastAsia="pl-PL"/>
        </w:rPr>
        <w:t>Realizacja programu „Zielone ludki poznają świat”</w:t>
      </w:r>
      <w:r w:rsidR="00FC5757">
        <w:rPr>
          <w:rFonts w:eastAsia="Times New Roman" w:cs="Times New Roman"/>
          <w:lang w:eastAsia="pl-PL"/>
        </w:rPr>
        <w:t>.</w:t>
      </w:r>
    </w:p>
    <w:p w:rsidR="002F7500" w:rsidRPr="004278E8" w:rsidRDefault="002F7500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  <w:r w:rsidRPr="004278E8">
        <w:rPr>
          <w:rFonts w:eastAsia="Times New Roman" w:cs="Times New Roman"/>
          <w:lang w:eastAsia="pl-PL"/>
        </w:rPr>
        <w:t>Konkursy plastyczne i gazetki.</w:t>
      </w:r>
    </w:p>
    <w:p w:rsidR="002F7500" w:rsidRPr="004278E8" w:rsidRDefault="002F7500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</w:p>
    <w:p w:rsidR="0036055C" w:rsidRPr="004278E8" w:rsidRDefault="0036055C" w:rsidP="002F7500">
      <w:pPr>
        <w:pStyle w:val="Standard"/>
        <w:widowControl w:val="0"/>
        <w:tabs>
          <w:tab w:val="left" w:pos="567"/>
        </w:tabs>
        <w:overflowPunct w:val="0"/>
        <w:autoSpaceDE w:val="0"/>
        <w:rPr>
          <w:rFonts w:eastAsia="Times New Roman" w:cs="Times New Roman"/>
          <w:lang w:eastAsia="pl-PL"/>
        </w:rPr>
      </w:pPr>
    </w:p>
    <w:p w:rsidR="002F7500" w:rsidRPr="004278E8" w:rsidRDefault="0036055C" w:rsidP="002F7500">
      <w:pPr>
        <w:pStyle w:val="Standard"/>
        <w:widowControl w:val="0"/>
        <w:tabs>
          <w:tab w:val="left" w:pos="567"/>
        </w:tabs>
        <w:overflowPunct w:val="0"/>
        <w:autoSpaceDE w:val="0"/>
        <w:jc w:val="center"/>
        <w:rPr>
          <w:rFonts w:eastAsia="Times New Roman" w:cs="Times New Roman"/>
          <w:b/>
          <w:lang w:eastAsia="pl-PL"/>
        </w:rPr>
      </w:pPr>
      <w:r w:rsidRPr="004278E8">
        <w:rPr>
          <w:rFonts w:eastAsia="Times New Roman" w:cs="Times New Roman"/>
          <w:b/>
          <w:lang w:eastAsia="pl-PL"/>
        </w:rPr>
        <w:t xml:space="preserve">OPIS DZIAŁAŃ W ZAKRESIE </w:t>
      </w:r>
      <w:r w:rsidR="00A91037">
        <w:rPr>
          <w:rFonts w:eastAsia="Times New Roman" w:cs="Times New Roman"/>
          <w:b/>
          <w:lang w:eastAsia="pl-PL"/>
        </w:rPr>
        <w:t xml:space="preserve">EDUKACJI </w:t>
      </w:r>
      <w:r w:rsidRPr="004278E8">
        <w:rPr>
          <w:rFonts w:eastAsia="Times New Roman" w:cs="Times New Roman"/>
          <w:b/>
          <w:lang w:eastAsia="pl-PL"/>
        </w:rPr>
        <w:t>ZDROWOTNEJ</w:t>
      </w:r>
    </w:p>
    <w:p w:rsidR="0036055C" w:rsidRPr="004278E8" w:rsidRDefault="0036055C" w:rsidP="002F7500">
      <w:pPr>
        <w:pStyle w:val="Standard"/>
        <w:widowControl w:val="0"/>
        <w:tabs>
          <w:tab w:val="left" w:pos="567"/>
        </w:tabs>
        <w:overflowPunct w:val="0"/>
        <w:autoSpaceDE w:val="0"/>
        <w:jc w:val="center"/>
        <w:rPr>
          <w:rFonts w:eastAsia="Times New Roman" w:cs="Times New Roman"/>
          <w:b/>
          <w:lang w:eastAsia="pl-PL"/>
        </w:rPr>
      </w:pPr>
    </w:p>
    <w:p w:rsidR="00724A91" w:rsidRPr="004278E8" w:rsidRDefault="00724A91" w:rsidP="002F7500">
      <w:pPr>
        <w:pStyle w:val="Standard"/>
        <w:widowControl w:val="0"/>
        <w:tabs>
          <w:tab w:val="left" w:pos="567"/>
        </w:tabs>
        <w:overflowPunct w:val="0"/>
        <w:autoSpaceDE w:val="0"/>
        <w:jc w:val="center"/>
        <w:rPr>
          <w:rFonts w:eastAsia="Times New Roman" w:cs="Times New Roman"/>
          <w:b/>
          <w:lang w:eastAsia="pl-PL"/>
        </w:rPr>
      </w:pPr>
    </w:p>
    <w:p w:rsidR="00F54071" w:rsidRPr="004278E8" w:rsidRDefault="00F54071" w:rsidP="00F540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8E8">
        <w:rPr>
          <w:rFonts w:ascii="Times New Roman" w:hAnsi="Times New Roman" w:cs="Times New Roman"/>
          <w:b/>
          <w:sz w:val="24"/>
          <w:szCs w:val="24"/>
        </w:rPr>
        <w:t>Akcja Sprzątania Świata</w:t>
      </w:r>
    </w:p>
    <w:p w:rsidR="00F54071" w:rsidRPr="004278E8" w:rsidRDefault="00F54071" w:rsidP="00F54071">
      <w:pPr>
        <w:spacing w:after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 xml:space="preserve">Co roku we wrześniu i kwietniu organizowana jest akcja „Sprzątanie Świata". Celem kampanii było wdrażanie uczniów do działań na rzecz ochrony przyrody, uczenie współodpowiedzialności za środowisko, właściwa segregacja odpadów i ich powtórne wykorzystanie. W akcji uczestniczyli uczniowie klas IV-VI, którzy wspólnie z wychowawcami i  innymi nauczycielami realizowali określone w grafiku zadania. </w:t>
      </w:r>
      <w:r w:rsidR="00FC5757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>Zadania były stosowne do hasła akcji: „Ziemia w Twoich rękach” i obejmowały przede wszystkim pogadanki, projekcje filmowe, warsztaty, porządkowanie terenów przyszkolnych. Uczniowie sami zaopatrzyli się w niezbędne do przeprowadzenia akcji worki i rękawiczki. Przygotowano również na tę okazję karty pracy dla uczniów.</w:t>
      </w:r>
      <w:r w:rsidRPr="00427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>Akcje popularyzują wśród uczniów ideę ochrony przyrody, podnoszą poziom wiedzy i umiejętności zakresu ekologii, przede wszystkim zaś, uczą praktycznych działań na rzecz ochrony środowiska oraz szacunku dla wszystkich istot żywych</w:t>
      </w:r>
    </w:p>
    <w:p w:rsidR="00F54071" w:rsidRPr="004278E8" w:rsidRDefault="00F54071" w:rsidP="00F54071">
      <w:pPr>
        <w:spacing w:after="24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8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4278E8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493661" cy="1998133"/>
            <wp:effectExtent l="19050" t="0" r="0" b="0"/>
            <wp:docPr id="1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07" cy="200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4071" w:rsidRPr="004278E8" w:rsidRDefault="00F54071" w:rsidP="00F54071">
      <w:pPr>
        <w:spacing w:after="24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8E8">
        <w:rPr>
          <w:rFonts w:ascii="Times New Roman" w:hAnsi="Times New Roman" w:cs="Times New Roman"/>
          <w:b/>
          <w:sz w:val="24"/>
          <w:szCs w:val="24"/>
        </w:rPr>
        <w:br/>
      </w:r>
      <w:r w:rsidRPr="004278E8">
        <w:rPr>
          <w:rFonts w:ascii="Times New Roman" w:hAnsi="Times New Roman" w:cs="Times New Roman"/>
          <w:b/>
          <w:sz w:val="24"/>
          <w:szCs w:val="24"/>
        </w:rPr>
        <w:br/>
        <w:t xml:space="preserve">Obchody </w:t>
      </w:r>
      <w:r w:rsidRPr="004278E8">
        <w:rPr>
          <w:rFonts w:ascii="Times New Roman" w:eastAsia="Times New Roman" w:hAnsi="Times New Roman" w:cs="Times New Roman"/>
          <w:b/>
          <w:bCs/>
          <w:sz w:val="24"/>
          <w:szCs w:val="24"/>
        </w:rPr>
        <w:t>„Europejskiego Dnia Bez Samochodu”</w:t>
      </w:r>
      <w:r w:rsidRPr="004278E8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F54071" w:rsidRPr="004278E8" w:rsidRDefault="00F54071" w:rsidP="00F54071">
      <w:pPr>
        <w:spacing w:after="240"/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>22 września obchodziliśmy w Tychach „Europejski Dzień Bez Samochodu”, który w tym roku został połączony z „Eko - kiermaszem dla zdrowia” . O godzinie 11:00 rozpoczęła się tzw. Masa krytyczna – czyli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 przejazd rowerowy ulicami miasta ze startem przy Urzędzie Miasta Tychy i metą w Zespole Szkół nr 1, ul. Wejchertów 20. Tam rowerzystów powitała prezes Polskiego Klubu Ekologicznego Koła Miejskiego w Tychach mgr Ewa Dziekońska, pani dyrektor szkoły mgr Grażyna Jurek oraz prezes Klubu Kolarskiego Gronie pan Kazimierz Okoński. Wszyscy uczestnicy otrzymali odblaski i zostali zaproszeni na Eko - </w:t>
      </w:r>
      <w:r w:rsidR="00117C7A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kiermasz. Od godz. 12:00 do 14:00 na Placu Pod Żyrafą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trwał 3 Europejski Dzień Trolejbusowy. Zorganizowano wystawę historii komunikacji w Tychach, pamiątkowe okolicznościowe bilety i pieczątki, słodki poczęstunek, balony i konkursy z nagrodami </w:t>
      </w:r>
      <w:r w:rsidR="00117C7A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dla dzieci. </w:t>
      </w:r>
    </w:p>
    <w:p w:rsidR="00F54071" w:rsidRPr="004278E8" w:rsidRDefault="00F54071" w:rsidP="00F54071">
      <w:pPr>
        <w:spacing w:after="2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</w:r>
    </w:p>
    <w:p w:rsidR="00F54071" w:rsidRPr="004278E8" w:rsidRDefault="00F54071" w:rsidP="00F54071">
      <w:pPr>
        <w:spacing w:after="240"/>
        <w:jc w:val="center"/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noProof/>
          <w:color w:val="141414"/>
          <w:sz w:val="24"/>
          <w:szCs w:val="24"/>
        </w:rPr>
        <w:drawing>
          <wp:inline distT="0" distB="0" distL="0" distR="0">
            <wp:extent cx="4019550" cy="1866900"/>
            <wp:effectExtent l="19050" t="0" r="0" b="0"/>
            <wp:docPr id="2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09" cy="186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4071" w:rsidRPr="004278E8" w:rsidRDefault="00F54071" w:rsidP="00F54071">
      <w:pPr>
        <w:spacing w:after="240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</w:pPr>
    </w:p>
    <w:p w:rsidR="009D687D" w:rsidRDefault="009D687D" w:rsidP="00F54071">
      <w:pPr>
        <w:spacing w:after="240"/>
        <w:jc w:val="center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</w:pPr>
    </w:p>
    <w:p w:rsidR="00F54071" w:rsidRPr="004278E8" w:rsidRDefault="00F54071" w:rsidP="00F54071">
      <w:pPr>
        <w:spacing w:after="240"/>
        <w:jc w:val="center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lastRenderedPageBreak/>
        <w:t>Udział w Targach Eko - Żywności w Zespole Szkół nr 1</w:t>
      </w:r>
      <w:r w:rsidRPr="004278E8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br/>
      </w:r>
    </w:p>
    <w:p w:rsidR="00F54071" w:rsidRPr="009D687D" w:rsidRDefault="00F54071" w:rsidP="00F54071">
      <w:pPr>
        <w:spacing w:after="2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 xml:space="preserve">Tego samego dnia od 12:00 do 18:00 w Zespole Szkół nr 1 odbywały się czwarte targi Eko-żywności. Można było zakupić żywność z gospodarstw ekologicznych, kosmetyki naturalne, rękodzieło, kwiaty, a także wysłuchać porad dietetyków i specjalistów od chorób kręgosłupa. Pani mgr Gabriela Wanat, wykładowca  Śląskiego Uniwersytetu Medycznego przeprowadziła warsztaty pt.: „Ile wiesz o tym, co jesz?” i wykład pt.: „Jak schudnąć nie tracąc głowy”. </w:t>
      </w:r>
      <w:r w:rsidR="009D687D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 xml:space="preserve">W sprzedaży była książka pani dietetyk „Schudnij z Rudą”. Dla dzieci i dorosłych przygotowano ciekawe konkursy z atrakcyjnymi nagrodami. W obchodach w/w imprez nie brakło również przedstawicieli naszej placówki, uczniów wraz z rodzicami oraz nauczycieli. Dzieci i dorośli chętnie brali udział w konkursach, korzystali  z poradnictwa dietetyków, </w:t>
      </w:r>
      <w:r w:rsidR="009D687D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>a przede wszystkim zakupili różnorodne produkty Eko. Serdecznie dziękuję za przybycie wszystkim rodzicom, uczniom i nauczycielom. Zapraszam na następne spotkania zwłaszcza, że są to najcenniejsze i najefektywniejsze formy realizacji w naszej szkole, celów programu „Szkoła Promująca Zdrowie”.</w:t>
      </w:r>
      <w:r w:rsidRPr="004278E8">
        <w:rPr>
          <w:rFonts w:ascii="Times New Roman" w:eastAsia="Times New Roman" w:hAnsi="Times New Roman" w:cs="Times New Roman"/>
          <w:color w:val="141414"/>
          <w:sz w:val="24"/>
          <w:szCs w:val="24"/>
        </w:rPr>
        <w:t xml:space="preserve"> </w:t>
      </w:r>
    </w:p>
    <w:p w:rsidR="00F54071" w:rsidRPr="004278E8" w:rsidRDefault="00F54071" w:rsidP="00F54071">
      <w:pPr>
        <w:spacing w:after="240"/>
        <w:jc w:val="center"/>
        <w:rPr>
          <w:rFonts w:ascii="Times New Roman" w:eastAsia="Times New Roman" w:hAnsi="Times New Roman" w:cs="Times New Roman"/>
          <w:color w:val="141414"/>
          <w:sz w:val="24"/>
          <w:szCs w:val="24"/>
        </w:rPr>
      </w:pPr>
    </w:p>
    <w:p w:rsidR="00F54071" w:rsidRPr="004278E8" w:rsidRDefault="00F54071" w:rsidP="009D687D">
      <w:pPr>
        <w:spacing w:after="240"/>
        <w:ind w:left="141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105025" cy="2533650"/>
            <wp:effectExtent l="19050" t="0" r="9525" b="0"/>
            <wp:docPr id="4" name="Obraz 6" descr="Ulotka EKO-KIERMASZ 2012 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 descr="Ulotka EKO-KIERMASZ 2012 a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8E8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047875" cy="2530721"/>
            <wp:effectExtent l="19050" t="0" r="9525" b="0"/>
            <wp:docPr id="6" name="Obraz 7" descr="Ulotka EKO-KIERMASZ 2012 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3" descr="Ulotka EKO-KIERMASZ 2012 b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506" cy="253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                                                                                                                                                </w:t>
      </w:r>
      <w:r w:rsidR="00724A91" w:rsidRPr="004278E8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r w:rsidR="00724A91" w:rsidRPr="004278E8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                                                                     </w:t>
      </w:r>
      <w:r w:rsidR="009D687D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>mgr Leokadia Bratek</w:t>
      </w:r>
    </w:p>
    <w:p w:rsidR="00724A91" w:rsidRPr="004278E8" w:rsidRDefault="00724A91" w:rsidP="00724A91">
      <w:pPr>
        <w:spacing w:after="240"/>
        <w:ind w:left="1416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54071" w:rsidRPr="004278E8" w:rsidRDefault="00F54071" w:rsidP="00F54071">
      <w:pPr>
        <w:spacing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/>
          <w:bCs/>
          <w:sz w:val="24"/>
          <w:szCs w:val="24"/>
        </w:rPr>
        <w:t>Przedstawienia na temat czystości i bezpieczeństwa na ulicy</w:t>
      </w:r>
      <w:r w:rsidRPr="004278E8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9D687D" w:rsidRDefault="00F54071" w:rsidP="009D687D">
      <w:pPr>
        <w:spacing w:after="240"/>
        <w:rPr>
          <w:rFonts w:ascii="Times New Roman" w:eastAsia="Times New Roman" w:hAnsi="Times New Roman" w:cs="Times New Roman"/>
          <w:bCs/>
          <w:color w:val="B22222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 xml:space="preserve">Dnia 25 października 2012 r. w naszej szkole odbyło się przedstawienie pod hasłem </w:t>
      </w:r>
      <w:r w:rsidR="009D687D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>„ Z czysto</w:t>
      </w:r>
      <w:r w:rsidR="009D687D">
        <w:rPr>
          <w:rFonts w:ascii="Times New Roman" w:eastAsia="Times New Roman" w:hAnsi="Times New Roman" w:cs="Times New Roman"/>
          <w:bCs/>
          <w:sz w:val="24"/>
          <w:szCs w:val="24"/>
        </w:rPr>
        <w:t xml:space="preserve">ścią za pan brat” przygotowane </w:t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 xml:space="preserve">przez uczniów klasy 3 b wraz z wychowawcą panią mgr Beatą Szyja i przedstawienie „ W szkole i na ulicy” przygotowane przez uczniów </w:t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br/>
        <w:t>klasy 2 b wraz z wychowawcą panią mgr Agnieszką Michtą. Uczniowie klas 0 - 3 utrwalili</w:t>
      </w:r>
      <w:r w:rsidR="009D687D">
        <w:rPr>
          <w:rFonts w:ascii="Times New Roman" w:eastAsia="Times New Roman" w:hAnsi="Times New Roman" w:cs="Times New Roman"/>
          <w:bCs/>
          <w:sz w:val="24"/>
          <w:szCs w:val="24"/>
        </w:rPr>
        <w:t xml:space="preserve"> pojęcia związane ze zdrowiem. </w:t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>Powtórzyli wiadomości związane z:</w:t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br/>
        <w:t>- nawykami zdrowego odżywiania,</w:t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- jak należy dbać o czystość swojego ciała,</w:t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br/>
        <w:t>- w jaki sposób przygotowujemy zdrowe i kolorowe posiłki.</w:t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>Dzieci po raz kolejny przypomniały sobie jak bezpiecznie i zdrowo spędzać przerwy w szkole oraz jak bezpiecznie poruszać się po ulicach w drodze do i ze szkoły.</w:t>
      </w:r>
      <w:hyperlink r:id="rId9" w:history="1">
        <w:r w:rsidRPr="004278E8">
          <w:rPr>
            <w:rFonts w:ascii="Times New Roman" w:eastAsia="Times New Roman" w:hAnsi="Times New Roman" w:cs="Times New Roman"/>
            <w:color w:val="008000"/>
            <w:sz w:val="24"/>
            <w:szCs w:val="24"/>
          </w:rPr>
          <w:t xml:space="preserve"> </w:t>
        </w:r>
      </w:hyperlink>
      <w:r w:rsidRPr="00427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071" w:rsidRPr="004278E8" w:rsidRDefault="00F54071" w:rsidP="00F54071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8E8">
        <w:rPr>
          <w:rFonts w:ascii="Times New Roman" w:hAnsi="Times New Roman" w:cs="Times New Roman"/>
          <w:b/>
          <w:sz w:val="24"/>
          <w:szCs w:val="24"/>
        </w:rPr>
        <w:br/>
        <w:t>Udział pierwszaków w programie „Klub Bezpiecznego Puchatka”</w:t>
      </w:r>
      <w:r w:rsidRPr="004278E8">
        <w:rPr>
          <w:rFonts w:ascii="Times New Roman" w:hAnsi="Times New Roman" w:cs="Times New Roman"/>
          <w:b/>
          <w:sz w:val="24"/>
          <w:szCs w:val="24"/>
        </w:rPr>
        <w:br/>
      </w:r>
    </w:p>
    <w:p w:rsidR="00F54071" w:rsidRPr="004278E8" w:rsidRDefault="00F54071" w:rsidP="00F54071">
      <w:pPr>
        <w:spacing w:after="240"/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noProof/>
          <w:color w:val="141414"/>
          <w:sz w:val="24"/>
          <w:szCs w:val="24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-64770</wp:posOffset>
            </wp:positionH>
            <wp:positionV relativeFrom="line">
              <wp:posOffset>33020</wp:posOffset>
            </wp:positionV>
            <wp:extent cx="1520825" cy="1524000"/>
            <wp:effectExtent l="19050" t="0" r="3175" b="0"/>
            <wp:wrapSquare wrapText="bothSides"/>
            <wp:docPr id="8" name="Obraz 2" descr="http://sp22tychy.edupage.org/files/Bez__tytu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22tychy.edupage.org/files/Bez__tytul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 </w:t>
      </w:r>
      <w:r w:rsidR="009D687D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>W roku szkolnym 2012/2013 p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ierwszoklasiści naszej szkoły  </w:t>
      </w:r>
      <w:r w:rsidR="009D687D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  <w:t xml:space="preserve">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przystąpili do </w:t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>programu</w:t>
      </w:r>
      <w:r w:rsidRPr="00427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>„Klub Bezpiecznego Puchatka”.</w:t>
      </w:r>
      <w:r w:rsidRPr="004278E8">
        <w:rPr>
          <w:rFonts w:ascii="Times New Roman" w:eastAsia="Times New Roman" w:hAnsi="Times New Roman" w:cs="Times New Roman"/>
          <w:bCs/>
          <w:color w:val="008000"/>
          <w:sz w:val="24"/>
          <w:szCs w:val="24"/>
        </w:rPr>
        <w:t xml:space="preserve">     </w:t>
      </w:r>
      <w:r w:rsidRPr="004278E8">
        <w:rPr>
          <w:rFonts w:ascii="Times New Roman" w:eastAsia="Times New Roman" w:hAnsi="Times New Roman" w:cs="Times New Roman"/>
          <w:bCs/>
          <w:color w:val="008000"/>
          <w:sz w:val="24"/>
          <w:szCs w:val="24"/>
        </w:rPr>
        <w:br/>
        <w:t xml:space="preserve">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Pierwszy rok w szkole jest ważnym czasem dla  każdego  dziecka. </w:t>
      </w:r>
      <w:r w:rsidR="009D687D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  </w:t>
      </w:r>
      <w:r w:rsidR="009D687D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  <w:t xml:space="preserve">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Wkracza ono w nową rzeczywistość, która wymaga 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  <w:t xml:space="preserve"> od  niego większej samodzielności i odpowiedzialności. Okres  </w:t>
      </w:r>
      <w:r w:rsidR="009D687D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 </w:t>
      </w:r>
      <w:r w:rsidR="009D687D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  <w:t xml:space="preserve">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szkoły to czas wspaniałej przygody: poznawanie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  <w:t xml:space="preserve"> świata,  zawieranie nowych znajomości, zdobywanie ważnych </w:t>
      </w:r>
      <w:r w:rsidR="009D687D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 </w:t>
      </w:r>
      <w:r w:rsidR="009D687D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  <w:t xml:space="preserve">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>umiejętności.</w:t>
      </w:r>
      <w:r w:rsidRPr="004278E8">
        <w:rPr>
          <w:rFonts w:ascii="Times New Roman" w:eastAsia="Times New Roman" w:hAnsi="Times New Roman" w:cs="Times New Roman"/>
          <w:color w:val="141414"/>
          <w:sz w:val="24"/>
          <w:szCs w:val="24"/>
        </w:rPr>
        <w:t xml:space="preserve"> </w:t>
      </w:r>
      <w:r w:rsidR="000362B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>Przed p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ierwszoklasistami zupełnie nowe 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  <w:t xml:space="preserve"> wyzwania i pierwsze samodzielne decyzje.</w:t>
      </w:r>
      <w:r w:rsidRPr="004278E8">
        <w:rPr>
          <w:rFonts w:ascii="Times New Roman" w:eastAsia="Times New Roman" w:hAnsi="Times New Roman" w:cs="Times New Roman"/>
          <w:color w:val="141414"/>
          <w:sz w:val="24"/>
          <w:szCs w:val="24"/>
        </w:rPr>
        <w:t xml:space="preserve">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>„Klub Bezpiecznego Puchatka” jest programem edukacyjnym skierowanym do dzieci rozpoczynających naukę w szkole. Jego celem jest poprawa bezpieczeństwa najmłodszych uczniów na drodze, w szkole, w domu i w czasie zabawy. Mamy nadzieję, że uda nam się wspólnie wykonać kolejny, duży krok w kierunku zapewnienia naszym dzieciom bezpieczeństwa. Program edukacyjn</w:t>
      </w:r>
      <w:r w:rsidR="000362B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y ,,Klub Bezpiecznego Puchatka”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>w naszej szkole realizują uczniowie klasy Ia, Ib  i Ic.</w:t>
      </w:r>
    </w:p>
    <w:p w:rsidR="00F54071" w:rsidRPr="004278E8" w:rsidRDefault="00F54071" w:rsidP="00F54071">
      <w:pPr>
        <w:spacing w:after="240"/>
        <w:rPr>
          <w:rFonts w:ascii="Times New Roman" w:eastAsia="Times New Roman" w:hAnsi="Times New Roman" w:cs="Times New Roman"/>
          <w:bCs/>
          <w:color w:val="008000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br/>
        <w:t>Główne cele projektu:</w:t>
      </w:r>
    </w:p>
    <w:p w:rsidR="00F54071" w:rsidRPr="004278E8" w:rsidRDefault="00F54071" w:rsidP="00F54071">
      <w:pPr>
        <w:numPr>
          <w:ilvl w:val="1"/>
          <w:numId w:val="1"/>
        </w:numPr>
        <w:spacing w:after="0"/>
        <w:ind w:left="0" w:firstLine="0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Wdrożenie dzieci w wieku wczesnoszkolnym do stosowania zasad bezpieczeństwa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  <w:t xml:space="preserve">      </w:t>
      </w:r>
      <w:r w:rsidR="000362B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w różnych sytuacjach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>życiowych. </w:t>
      </w:r>
    </w:p>
    <w:p w:rsidR="00F54071" w:rsidRPr="004278E8" w:rsidRDefault="00F54071" w:rsidP="00F54071">
      <w:pPr>
        <w:numPr>
          <w:ilvl w:val="1"/>
          <w:numId w:val="1"/>
        </w:numPr>
        <w:spacing w:after="0"/>
        <w:ind w:left="0" w:firstLine="0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>Kształtowanie u dzieci właściwych postaw w obliczu zagrożenia. </w:t>
      </w:r>
    </w:p>
    <w:p w:rsidR="00F54071" w:rsidRPr="004278E8" w:rsidRDefault="00F54071" w:rsidP="00F54071">
      <w:pPr>
        <w:numPr>
          <w:ilvl w:val="1"/>
          <w:numId w:val="1"/>
        </w:numPr>
        <w:spacing w:after="0"/>
        <w:ind w:left="0" w:firstLine="0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>Edukacja rodziców w zakresie ochrony dzieci przed zagrożeniami.</w:t>
      </w:r>
    </w:p>
    <w:p w:rsidR="00F54071" w:rsidRPr="004278E8" w:rsidRDefault="00F54071" w:rsidP="00F54071">
      <w:pPr>
        <w:spacing w:after="24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54071" w:rsidRPr="004278E8" w:rsidRDefault="00F54071" w:rsidP="00F54071">
      <w:pPr>
        <w:spacing w:after="24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>      </w:t>
      </w:r>
    </w:p>
    <w:p w:rsidR="00F54071" w:rsidRPr="004278E8" w:rsidRDefault="00F54071" w:rsidP="00F54071">
      <w:pPr>
        <w:spacing w:after="24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>   Wychowawcy klas pierwszych</w:t>
      </w:r>
    </w:p>
    <w:p w:rsidR="00F54071" w:rsidRPr="004278E8" w:rsidRDefault="00F54071" w:rsidP="00F54071">
      <w:pPr>
        <w:spacing w:after="24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687D" w:rsidRDefault="009D687D" w:rsidP="00F54071">
      <w:pPr>
        <w:pStyle w:val="Tytu"/>
        <w:spacing w:line="276" w:lineRule="auto"/>
        <w:rPr>
          <w:sz w:val="24"/>
          <w:szCs w:val="24"/>
        </w:rPr>
      </w:pPr>
    </w:p>
    <w:p w:rsidR="009D687D" w:rsidRDefault="009D687D" w:rsidP="00F54071">
      <w:pPr>
        <w:pStyle w:val="Tytu"/>
        <w:spacing w:line="276" w:lineRule="auto"/>
        <w:rPr>
          <w:sz w:val="24"/>
          <w:szCs w:val="24"/>
        </w:rPr>
      </w:pPr>
    </w:p>
    <w:p w:rsidR="000362B8" w:rsidRDefault="000362B8" w:rsidP="00F54071">
      <w:pPr>
        <w:pStyle w:val="Tytu"/>
        <w:spacing w:line="276" w:lineRule="auto"/>
        <w:rPr>
          <w:sz w:val="24"/>
          <w:szCs w:val="24"/>
        </w:rPr>
      </w:pPr>
    </w:p>
    <w:p w:rsidR="000362B8" w:rsidRDefault="000362B8" w:rsidP="00F54071">
      <w:pPr>
        <w:pStyle w:val="Tytu"/>
        <w:spacing w:line="276" w:lineRule="auto"/>
        <w:rPr>
          <w:sz w:val="24"/>
          <w:szCs w:val="24"/>
        </w:rPr>
      </w:pPr>
    </w:p>
    <w:p w:rsidR="000362B8" w:rsidRDefault="000362B8" w:rsidP="00F54071">
      <w:pPr>
        <w:pStyle w:val="Tytu"/>
        <w:spacing w:line="276" w:lineRule="auto"/>
        <w:rPr>
          <w:sz w:val="24"/>
          <w:szCs w:val="24"/>
        </w:rPr>
      </w:pPr>
    </w:p>
    <w:p w:rsidR="000362B8" w:rsidRDefault="000362B8" w:rsidP="00F54071">
      <w:pPr>
        <w:pStyle w:val="Tytu"/>
        <w:spacing w:line="276" w:lineRule="auto"/>
        <w:rPr>
          <w:sz w:val="24"/>
          <w:szCs w:val="24"/>
        </w:rPr>
      </w:pPr>
    </w:p>
    <w:p w:rsidR="00F54071" w:rsidRPr="004278E8" w:rsidRDefault="00F54071" w:rsidP="00F54071">
      <w:pPr>
        <w:pStyle w:val="Tytu"/>
        <w:spacing w:line="276" w:lineRule="auto"/>
        <w:rPr>
          <w:sz w:val="24"/>
          <w:szCs w:val="24"/>
        </w:rPr>
      </w:pPr>
      <w:r w:rsidRPr="004278E8">
        <w:rPr>
          <w:sz w:val="24"/>
          <w:szCs w:val="24"/>
        </w:rPr>
        <w:br/>
      </w:r>
      <w:r w:rsidRPr="004278E8">
        <w:rPr>
          <w:sz w:val="24"/>
          <w:szCs w:val="24"/>
        </w:rPr>
        <w:lastRenderedPageBreak/>
        <w:t>Udział uczniów w programie edukacyjnym pt. „Trzymaj Formę!”</w:t>
      </w:r>
    </w:p>
    <w:p w:rsidR="00F54071" w:rsidRPr="004278E8" w:rsidRDefault="00F54071" w:rsidP="00F54071">
      <w:pPr>
        <w:pStyle w:val="Tytu"/>
        <w:spacing w:line="276" w:lineRule="auto"/>
        <w:rPr>
          <w:sz w:val="24"/>
          <w:szCs w:val="24"/>
        </w:rPr>
      </w:pPr>
      <w:r w:rsidRPr="004278E8">
        <w:rPr>
          <w:sz w:val="24"/>
          <w:szCs w:val="24"/>
        </w:rPr>
        <w:tab/>
        <w:t xml:space="preserve"> </w:t>
      </w:r>
    </w:p>
    <w:p w:rsidR="00F54071" w:rsidRPr="004278E8" w:rsidRDefault="00F54071" w:rsidP="00F54071">
      <w:pPr>
        <w:tabs>
          <w:tab w:val="left" w:pos="1843"/>
        </w:tabs>
        <w:rPr>
          <w:rFonts w:ascii="Times New Roman" w:hAnsi="Times New Roman" w:cs="Times New Roman"/>
          <w:sz w:val="24"/>
          <w:szCs w:val="24"/>
        </w:rPr>
      </w:pPr>
      <w:r w:rsidRPr="004278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680085</wp:posOffset>
            </wp:positionV>
            <wp:extent cx="985520" cy="948055"/>
            <wp:effectExtent l="19050" t="0" r="5080" b="0"/>
            <wp:wrapSquare wrapText="bothSides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8E8">
        <w:rPr>
          <w:rFonts w:ascii="Times New Roman" w:hAnsi="Times New Roman" w:cs="Times New Roman"/>
          <w:sz w:val="24"/>
          <w:szCs w:val="24"/>
        </w:rPr>
        <w:t xml:space="preserve"> W roku szkolnym 2012/13 w miesiącu styczniu szkoła przystąpiła  do VII edycji ogólnopolskiego programu edukacyjnego </w:t>
      </w:r>
      <w:r w:rsidRPr="004278E8">
        <w:rPr>
          <w:rFonts w:ascii="Times New Roman" w:hAnsi="Times New Roman" w:cs="Times New Roman"/>
          <w:sz w:val="24"/>
          <w:szCs w:val="24"/>
        </w:rPr>
        <w:br/>
        <w:t xml:space="preserve">pt. </w:t>
      </w:r>
      <w:r w:rsidRPr="004278E8">
        <w:rPr>
          <w:rFonts w:ascii="Times New Roman" w:hAnsi="Times New Roman" w:cs="Times New Roman"/>
          <w:b/>
          <w:sz w:val="24"/>
          <w:szCs w:val="24"/>
        </w:rPr>
        <w:t>„Trzymaj Formę!”</w:t>
      </w:r>
      <w:r w:rsidRPr="004278E8">
        <w:rPr>
          <w:rFonts w:ascii="Times New Roman" w:hAnsi="Times New Roman" w:cs="Times New Roman"/>
          <w:sz w:val="24"/>
          <w:szCs w:val="24"/>
        </w:rPr>
        <w:t>,</w:t>
      </w:r>
      <w:r w:rsidRPr="004278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78E8">
        <w:rPr>
          <w:rFonts w:ascii="Times New Roman" w:hAnsi="Times New Roman" w:cs="Times New Roman"/>
          <w:sz w:val="24"/>
          <w:szCs w:val="24"/>
        </w:rPr>
        <w:t xml:space="preserve">który adresowany jest do uczniów klas V i VI szkół podstawowych oraz I - III gimnazjum. Tak jak </w:t>
      </w:r>
      <w:r w:rsidRPr="004278E8">
        <w:rPr>
          <w:rFonts w:ascii="Times New Roman" w:hAnsi="Times New Roman" w:cs="Times New Roman"/>
          <w:sz w:val="24"/>
          <w:szCs w:val="24"/>
        </w:rPr>
        <w:br/>
        <w:t xml:space="preserve">w poprzednich edycjach, celem programu jest edukacja w zakresie trwałego kształtowania prozdrowotnych nawyków wśród młodzieży szkolnej i ich rodzin poprzez promocję zasad aktywnego stylu życia i zbilansowanej diety, w oparciu o odpowiedzialność indywidualną i wolny wybór jednostki. Hasłem tegorocznej edycji programu jest: „Talerz Zdrowia – skuteczne narzędzie zdrowego odżywiania” prezentujący całodzienny sposób żywienia z uwzględnieniem proporcji            </w:t>
      </w:r>
      <w:r w:rsidR="000362B8">
        <w:rPr>
          <w:rFonts w:ascii="Times New Roman" w:hAnsi="Times New Roman" w:cs="Times New Roman"/>
          <w:sz w:val="24"/>
          <w:szCs w:val="24"/>
        </w:rPr>
        <w:t xml:space="preserve">  </w:t>
      </w:r>
      <w:r w:rsidR="000362B8">
        <w:rPr>
          <w:rFonts w:ascii="Times New Roman" w:hAnsi="Times New Roman" w:cs="Times New Roman"/>
          <w:sz w:val="24"/>
          <w:szCs w:val="24"/>
        </w:rPr>
        <w:br/>
      </w:r>
      <w:r w:rsidRPr="004278E8">
        <w:rPr>
          <w:rFonts w:ascii="Times New Roman" w:hAnsi="Times New Roman" w:cs="Times New Roman"/>
          <w:sz w:val="24"/>
          <w:szCs w:val="24"/>
        </w:rPr>
        <w:t>pomiędzy poszczególnymi grupami produktów żywnościowych.</w:t>
      </w:r>
      <w:r w:rsidRPr="004278E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278E8">
        <w:rPr>
          <w:rFonts w:ascii="Times New Roman" w:hAnsi="Times New Roman" w:cs="Times New Roman"/>
          <w:noProof/>
          <w:sz w:val="24"/>
          <w:szCs w:val="24"/>
        </w:rPr>
        <w:br/>
      </w:r>
    </w:p>
    <w:p w:rsidR="00F54071" w:rsidRPr="004278E8" w:rsidRDefault="00F54071" w:rsidP="00F54071">
      <w:pPr>
        <w:jc w:val="center"/>
        <w:rPr>
          <w:rFonts w:ascii="Times New Roman" w:hAnsi="Times New Roman" w:cs="Times New Roman"/>
          <w:sz w:val="24"/>
          <w:szCs w:val="24"/>
        </w:rPr>
      </w:pPr>
      <w:r w:rsidRPr="004278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401" cy="2889956"/>
            <wp:effectExtent l="19050" t="0" r="0" b="0"/>
            <wp:docPr id="11" name="Obraz 1" descr="C:\Documents and Settings\Styczen D\Pulpit\Zdrowie - zdjęcia\Trzymaj formę\IMG_9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Styczen D\Pulpit\Zdrowie - zdjęcia\Trzymaj formę\IMG_9620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8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78E8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                                  </w:t>
      </w:r>
      <w:r w:rsidR="00724A91" w:rsidRPr="004278E8">
        <w:rPr>
          <w:rFonts w:ascii="Times New Roman" w:hAnsi="Times New Roman" w:cs="Times New Roman"/>
          <w:sz w:val="24"/>
          <w:szCs w:val="24"/>
        </w:rPr>
        <w:t xml:space="preserve"> </w:t>
      </w:r>
      <w:r w:rsidR="00724A91" w:rsidRPr="004278E8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</w:t>
      </w:r>
      <w:r w:rsidRPr="004278E8">
        <w:rPr>
          <w:rFonts w:ascii="Times New Roman" w:hAnsi="Times New Roman" w:cs="Times New Roman"/>
          <w:sz w:val="24"/>
          <w:szCs w:val="24"/>
        </w:rPr>
        <w:t>mgr Leokadia Bratek</w:t>
      </w:r>
    </w:p>
    <w:p w:rsidR="00F54071" w:rsidRPr="004278E8" w:rsidRDefault="00F54071" w:rsidP="00F540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8E8">
        <w:rPr>
          <w:rFonts w:ascii="Times New Roman" w:hAnsi="Times New Roman" w:cs="Times New Roman"/>
          <w:b/>
          <w:sz w:val="24"/>
          <w:szCs w:val="24"/>
        </w:rPr>
        <w:br/>
        <w:t>Konkursy przeprowadzone z okazji obchodów Dnia Bezpiecznego Internetu</w:t>
      </w:r>
      <w:r w:rsidRPr="004278E8">
        <w:rPr>
          <w:rFonts w:ascii="Times New Roman" w:hAnsi="Times New Roman" w:cs="Times New Roman"/>
          <w:b/>
          <w:sz w:val="24"/>
          <w:szCs w:val="24"/>
        </w:rPr>
        <w:br/>
      </w:r>
    </w:p>
    <w:p w:rsidR="00F54071" w:rsidRPr="004278E8" w:rsidRDefault="00F54071" w:rsidP="00F54071">
      <w:pPr>
        <w:spacing w:after="0"/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>W ramach Dnia Bezpiecznego Internetu obchodzonego w tym roku 5 lutego w szkole przygotowano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 i przeprowadzone następujące akcje:</w:t>
      </w:r>
    </w:p>
    <w:p w:rsidR="00F54071" w:rsidRPr="004278E8" w:rsidRDefault="00F54071" w:rsidP="00F54071">
      <w:pPr>
        <w:spacing w:after="0"/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Uczniowie klas V-VI w przygotowali plakaty dotyczące bezpieczeństwa w sieci. Plakaty te zostały wywieszone na korytarzu szkolnym.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  <w:t xml:space="preserve">Na stronie internetowej, przez cały czas trwania akcji, widniał harmonogram zadań </w:t>
      </w:r>
      <w:r w:rsidR="000362B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i konkursów organizowanych w szkole.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  <w:t xml:space="preserve">Chętne uczennice klas VI przeprowadziły lekcje według scenariuszy „3…2…1…Internet” </w:t>
      </w:r>
      <w:r w:rsidR="000362B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>we wszystkich klasach IV - VI.</w:t>
      </w:r>
    </w:p>
    <w:p w:rsidR="00F54071" w:rsidRPr="004278E8" w:rsidRDefault="00F54071" w:rsidP="00F54071">
      <w:pPr>
        <w:spacing w:after="0"/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</w:pPr>
    </w:p>
    <w:p w:rsidR="000362B8" w:rsidRDefault="00F54071" w:rsidP="00F54071">
      <w:pPr>
        <w:spacing w:after="0"/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Przeprowadzono również zajęcia przygotowujące uczniów do udziału w wojewódzkim konkursie „Bezpieczny Internet?”. W czasie zajęć uczniowie wykonali komputerowe kartki na temat konkursowy. Trzy prace zostały wysłane do organizatorów konkursu </w:t>
      </w:r>
    </w:p>
    <w:p w:rsidR="00F54071" w:rsidRPr="004278E8" w:rsidRDefault="00F54071" w:rsidP="00F54071">
      <w:pPr>
        <w:spacing w:after="0"/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- Gimnazjum </w:t>
      </w:r>
      <w:r w:rsidR="000362B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nr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>12 w Tychach.</w:t>
      </w:r>
    </w:p>
    <w:p w:rsidR="00F54071" w:rsidRPr="004278E8" w:rsidRDefault="00F54071" w:rsidP="00F54071">
      <w:pPr>
        <w:spacing w:after="0"/>
        <w:ind w:firstLine="708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</w:r>
    </w:p>
    <w:p w:rsidR="00F54071" w:rsidRPr="004278E8" w:rsidRDefault="00F54071" w:rsidP="00F54071">
      <w:pPr>
        <w:spacing w:after="240"/>
        <w:jc w:val="center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/>
          <w:bCs/>
          <w:noProof/>
          <w:color w:val="141414"/>
          <w:sz w:val="24"/>
          <w:szCs w:val="24"/>
        </w:rPr>
        <w:drawing>
          <wp:inline distT="0" distB="0" distL="0" distR="0">
            <wp:extent cx="2322195" cy="1699260"/>
            <wp:effectExtent l="19050" t="0" r="1905" b="0"/>
            <wp:docPr id="12" name="Obraz 1" descr="http://sp22tychy.edupage.org/files/Bez__tytulu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22tychy.edupage.org/files/Bez__tytulu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8E8">
        <w:rPr>
          <w:rFonts w:ascii="Times New Roman" w:eastAsia="Times New Roman" w:hAnsi="Times New Roman" w:cs="Times New Roman"/>
          <w:b/>
          <w:bCs/>
          <w:noProof/>
          <w:color w:val="141414"/>
          <w:sz w:val="24"/>
          <w:szCs w:val="24"/>
        </w:rPr>
        <w:drawing>
          <wp:inline distT="0" distB="0" distL="0" distR="0">
            <wp:extent cx="2273935" cy="1675130"/>
            <wp:effectExtent l="19050" t="0" r="0" b="0"/>
            <wp:docPr id="13" name="Obraz 2" descr="http://sp22tychy.edupage.org/files/Bez__tytul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22tychy.edupage.org/files/Bez__tytulu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8E8">
        <w:rPr>
          <w:rFonts w:ascii="Times New Roman" w:eastAsia="Times New Roman" w:hAnsi="Times New Roman" w:cs="Times New Roman"/>
          <w:b/>
          <w:bCs/>
          <w:noProof/>
          <w:color w:val="141414"/>
          <w:sz w:val="24"/>
          <w:szCs w:val="24"/>
        </w:rPr>
        <w:drawing>
          <wp:inline distT="0" distB="0" distL="0" distR="0">
            <wp:extent cx="2346960" cy="1723390"/>
            <wp:effectExtent l="19050" t="0" r="0" b="0"/>
            <wp:docPr id="15" name="Obraz 3" descr="http://sp22tychy.edupage.org/files/Bez__tytul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22tychy.edupage.org/files/Bez__tytulu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71" w:rsidRPr="004278E8" w:rsidRDefault="00F54071" w:rsidP="00F54071">
      <w:pPr>
        <w:spacing w:after="240"/>
        <w:rPr>
          <w:rFonts w:ascii="Times New Roman" w:eastAsia="Times New Roman" w:hAnsi="Times New Roman" w:cs="Times New Roman"/>
          <w:color w:val="141414"/>
          <w:sz w:val="24"/>
          <w:szCs w:val="24"/>
        </w:rPr>
      </w:pPr>
    </w:p>
    <w:p w:rsidR="00F54071" w:rsidRPr="004278E8" w:rsidRDefault="00F54071" w:rsidP="00F54071">
      <w:pPr>
        <w:spacing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/>
          <w:color w:val="141414"/>
          <w:sz w:val="24"/>
          <w:szCs w:val="24"/>
        </w:rPr>
        <w:t>Filmy i prezentacje z okazji obchodów Dnia Bezpiecznego Internetu</w:t>
      </w:r>
      <w:r w:rsidRPr="004278E8">
        <w:rPr>
          <w:rFonts w:ascii="Times New Roman" w:eastAsia="Times New Roman" w:hAnsi="Times New Roman" w:cs="Times New Roman"/>
          <w:b/>
          <w:color w:val="141414"/>
          <w:sz w:val="24"/>
          <w:szCs w:val="24"/>
        </w:rPr>
        <w:br/>
      </w:r>
    </w:p>
    <w:p w:rsidR="00F54071" w:rsidRPr="004278E8" w:rsidRDefault="00F54071" w:rsidP="00F540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>Od stycznia w ramach zajęć komputerowych dla klas I, IV i V uczniowie wykorzystali materiały znajdujące się na stronie www.sieciaki.pl oraz www.dzieckowsieci.pl. m. in.: - spot „Nigdy nie wiadomo…”, - kreskówka „Sieciaki”.</w:t>
      </w:r>
    </w:p>
    <w:p w:rsidR="00F54071" w:rsidRPr="004278E8" w:rsidRDefault="00F54071" w:rsidP="00F540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>Dla uczniów klas 0 - III nauczyciel informatyki przygotował prezentację multimedialną „Bezpieczny Internet”. Dzieci tych klas zgromadzono w świetlicy szkolnej, zapoznano z prezentacją i odpowiedziano na pytania zadawane przez uczniów na powyższy temat. Dzieci obejrzały też kilka filmików z serii „Owce w sieci”. Pokazano dzieciom bezpieczne strony Internetu.</w:t>
      </w:r>
      <w:r w:rsidRPr="004278E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54071" w:rsidRPr="004278E8" w:rsidRDefault="00F54071" w:rsidP="00F54071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 xml:space="preserve">Ogólnie tematyka Bezpiecznego Internetu realizowana w </w:t>
      </w:r>
      <w:r w:rsidR="000362B8">
        <w:rPr>
          <w:rFonts w:ascii="Times New Roman" w:eastAsia="Times New Roman" w:hAnsi="Times New Roman" w:cs="Times New Roman"/>
          <w:bCs/>
          <w:sz w:val="24"/>
          <w:szCs w:val="24"/>
        </w:rPr>
        <w:t xml:space="preserve">szkole na wszystkich poziomach </w:t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 xml:space="preserve"> objęła klasy 0 - VI czyli ponad 390 uczniów. </w:t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br/>
        <w:t>W przeprowadzenie akcji w szkole zaangażowanych było bardzo wielu nauczycieli i uczniów.</w:t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br/>
      </w:r>
    </w:p>
    <w:p w:rsidR="00F54071" w:rsidRPr="004278E8" w:rsidRDefault="00F54071" w:rsidP="00F54071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noProof/>
          <w:color w:val="141414"/>
          <w:sz w:val="24"/>
          <w:szCs w:val="24"/>
        </w:rPr>
        <w:lastRenderedPageBreak/>
        <w:drawing>
          <wp:inline distT="0" distB="0" distL="0" distR="0">
            <wp:extent cx="3489189" cy="2447779"/>
            <wp:effectExtent l="19050" t="0" r="0" b="0"/>
            <wp:docPr id="16" name="Obraz 4" descr="http://sp22tychy.edupage.org/files/Bez__tytulu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22tychy.edupage.org/files/Bez__tytulu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052" cy="245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8E8">
        <w:rPr>
          <w:rFonts w:ascii="Times New Roman" w:eastAsia="Times New Roman" w:hAnsi="Times New Roman" w:cs="Times New Roman"/>
          <w:color w:val="141414"/>
          <w:sz w:val="24"/>
          <w:szCs w:val="24"/>
        </w:rPr>
        <w:br/>
      </w:r>
      <w:r w:rsidRPr="004278E8">
        <w:rPr>
          <w:rFonts w:ascii="Times New Roman" w:eastAsia="Times New Roman" w:hAnsi="Times New Roman" w:cs="Times New Roman"/>
          <w:color w:val="141414"/>
          <w:sz w:val="24"/>
          <w:szCs w:val="24"/>
        </w:rPr>
        <w:br/>
      </w:r>
    </w:p>
    <w:p w:rsidR="00F54071" w:rsidRPr="004278E8" w:rsidRDefault="00F54071" w:rsidP="00F54071">
      <w:pPr>
        <w:spacing w:after="240"/>
        <w:jc w:val="center"/>
        <w:rPr>
          <w:rFonts w:ascii="Times New Roman" w:hAnsi="Times New Roman" w:cs="Times New Roman"/>
          <w:b/>
          <w:bCs/>
          <w:color w:val="141414"/>
          <w:sz w:val="24"/>
          <w:szCs w:val="24"/>
        </w:rPr>
      </w:pPr>
      <w:r w:rsidRPr="004278E8">
        <w:rPr>
          <w:rFonts w:ascii="Times New Roman" w:hAnsi="Times New Roman" w:cs="Times New Roman"/>
          <w:b/>
          <w:bCs/>
          <w:color w:val="141414"/>
          <w:sz w:val="24"/>
          <w:szCs w:val="24"/>
        </w:rPr>
        <w:t>Relacja z wycieczki Szkolnego Koła Krajoznawczo Turystycznego</w:t>
      </w:r>
    </w:p>
    <w:p w:rsidR="00F54071" w:rsidRPr="004278E8" w:rsidRDefault="00F54071" w:rsidP="00F54071">
      <w:pPr>
        <w:spacing w:after="0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4278E8">
        <w:rPr>
          <w:rFonts w:ascii="Times New Roman" w:hAnsi="Times New Roman" w:cs="Times New Roman"/>
          <w:bCs/>
          <w:noProof/>
          <w:color w:val="141414"/>
          <w:sz w:val="24"/>
          <w:szCs w:val="24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191135</wp:posOffset>
            </wp:positionH>
            <wp:positionV relativeFrom="line">
              <wp:posOffset>36195</wp:posOffset>
            </wp:positionV>
            <wp:extent cx="612775" cy="609600"/>
            <wp:effectExtent l="19050" t="0" r="0" b="0"/>
            <wp:wrapSquare wrapText="bothSides"/>
            <wp:docPr id="17" name="Obraz 4" descr="http://sp22tychy.edupage.org/global/pics/icons/Actions/c_importa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22tychy.edupage.org/global/pics/icons/Actions/c_important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8E8">
        <w:rPr>
          <w:rFonts w:ascii="Times New Roman" w:hAnsi="Times New Roman" w:cs="Times New Roman"/>
          <w:bCs/>
          <w:noProof/>
          <w:color w:val="141414"/>
          <w:sz w:val="24"/>
          <w:szCs w:val="24"/>
        </w:rPr>
        <w:t xml:space="preserve"> </w:t>
      </w:r>
      <w:r w:rsidRPr="004278E8">
        <w:rPr>
          <w:rFonts w:ascii="Times New Roman" w:hAnsi="Times New Roman" w:cs="Times New Roman"/>
          <w:bCs/>
          <w:color w:val="141414"/>
          <w:sz w:val="24"/>
          <w:szCs w:val="24"/>
        </w:rPr>
        <w:t xml:space="preserve">   </w:t>
      </w:r>
      <w:r w:rsidRPr="004278E8">
        <w:rPr>
          <w:rFonts w:ascii="Times New Roman" w:hAnsi="Times New Roman" w:cs="Times New Roman"/>
          <w:bCs/>
          <w:sz w:val="24"/>
          <w:szCs w:val="24"/>
        </w:rPr>
        <w:t xml:space="preserve">Dnia </w:t>
      </w: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5 maja 2013 r. członkowie koła spotkali się w Tychach pod „Żyrafą”, </w:t>
      </w:r>
      <w:r w:rsidR="00724A91"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724A91"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br/>
        <w:t xml:space="preserve">    </w:t>
      </w: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aby uczestniczyć w Europejskim Dniu  Bezpieczeństwa. Przygotowano na tę </w:t>
      </w:r>
      <w:r w:rsidR="000362B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     </w:t>
      </w:r>
      <w:r w:rsidR="000362B8">
        <w:rPr>
          <w:rStyle w:val="Pogrubienie"/>
          <w:rFonts w:ascii="Times New Roman" w:hAnsi="Times New Roman" w:cs="Times New Roman"/>
          <w:b w:val="0"/>
          <w:sz w:val="24"/>
          <w:szCs w:val="24"/>
        </w:rPr>
        <w:br/>
        <w:t xml:space="preserve">    </w:t>
      </w: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>okazj</w:t>
      </w:r>
      <w:r w:rsidR="000362B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ę wiele ciekawych atrakcji jak: </w:t>
      </w: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>pokaz holowania</w:t>
      </w:r>
      <w:r w:rsidR="00724A91"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samochodu, pierwsza </w:t>
      </w:r>
      <w:r w:rsidR="000362B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362B8">
        <w:rPr>
          <w:rStyle w:val="Pogrubienie"/>
          <w:rFonts w:ascii="Times New Roman" w:hAnsi="Times New Roman" w:cs="Times New Roman"/>
          <w:b w:val="0"/>
          <w:sz w:val="24"/>
          <w:szCs w:val="24"/>
        </w:rPr>
        <w:br/>
        <w:t xml:space="preserve">    pomoc, </w:t>
      </w: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symulowany wypadek i pomoc straży, policji, pogotowia ratunkowego, konkursy sprawnościowe, występ orkiestry policji itp.        </w:t>
      </w:r>
    </w:p>
    <w:p w:rsidR="000362B8" w:rsidRDefault="00F54071" w:rsidP="000362B8">
      <w:pPr>
        <w:tabs>
          <w:tab w:val="left" w:pos="0"/>
        </w:tabs>
        <w:spacing w:after="0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Imprezę poprowadził Marco Bocchino. Patronat nad obchodami Europejskiego Dnia Bezpieczeństwa sprawował Urząd Miasta Tychy z Prezydentem na czele, Komenda Wojewódzka Policji w Katowicach oraz Komenda Miejska Policji w Tychach. </w:t>
      </w:r>
    </w:p>
    <w:p w:rsidR="000362B8" w:rsidRDefault="00F54071" w:rsidP="000362B8">
      <w:pPr>
        <w:tabs>
          <w:tab w:val="left" w:pos="0"/>
        </w:tabs>
        <w:spacing w:after="0"/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</w:pP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>Uczniowie mogli kolejny</w:t>
      </w:r>
      <w:r w:rsidRPr="004278E8"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t xml:space="preserve"> raz zdobyć punkty do Kolarskiej Odznaki Turystycznej i Odznaki Krajoznawczej „Znam Tychy i okolice”. Pogoda dopisała</w:t>
      </w:r>
      <w:r w:rsidR="000362B8"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t>.</w:t>
      </w:r>
      <w:r w:rsidRPr="004278E8"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t xml:space="preserve"> </w:t>
      </w:r>
      <w:r w:rsidRPr="004278E8"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br/>
      </w:r>
      <w:r w:rsidR="000362B8"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t xml:space="preserve">                   </w:t>
      </w:r>
    </w:p>
    <w:p w:rsidR="00F54071" w:rsidRDefault="000362B8" w:rsidP="000362B8">
      <w:pPr>
        <w:tabs>
          <w:tab w:val="left" w:pos="0"/>
        </w:tabs>
        <w:spacing w:after="0"/>
        <w:rPr>
          <w:rFonts w:ascii="Times New Roman" w:hAnsi="Times New Roman" w:cs="Times New Roman"/>
          <w:bCs/>
          <w:color w:val="141414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F54071" w:rsidRPr="004278E8"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t xml:space="preserve">L. Bratek </w:t>
      </w:r>
      <w:r w:rsidR="00F54071" w:rsidRPr="004278E8"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br/>
      </w:r>
    </w:p>
    <w:p w:rsidR="00E32498" w:rsidRPr="000362B8" w:rsidRDefault="00E32498" w:rsidP="000362B8">
      <w:pPr>
        <w:tabs>
          <w:tab w:val="left" w:pos="0"/>
        </w:tabs>
        <w:spacing w:after="0"/>
        <w:rPr>
          <w:rFonts w:ascii="Times New Roman" w:hAnsi="Times New Roman" w:cs="Times New Roman"/>
          <w:bCs/>
          <w:color w:val="141414"/>
          <w:sz w:val="24"/>
          <w:szCs w:val="24"/>
        </w:rPr>
      </w:pPr>
    </w:p>
    <w:p w:rsidR="00F54071" w:rsidRPr="004278E8" w:rsidRDefault="00F54071" w:rsidP="00F5407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Spotkanie uczniów z aspirantem Miejskiej Komendy Policji </w:t>
      </w:r>
      <w:r w:rsidRPr="004278E8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F54071" w:rsidRPr="000362B8" w:rsidRDefault="00F54071" w:rsidP="00F54071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 xml:space="preserve">W dniu 9 maja 2013r. do naszej szkoły przybył aspirant Miejskiej Komendy Policji </w:t>
      </w:r>
      <w:r w:rsidR="000362B8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4278E8">
        <w:rPr>
          <w:rFonts w:ascii="Times New Roman" w:eastAsia="Times New Roman" w:hAnsi="Times New Roman" w:cs="Times New Roman"/>
          <w:bCs/>
          <w:sz w:val="24"/>
          <w:szCs w:val="24"/>
        </w:rPr>
        <w:t>w Tychach pan Jarosław Niemiec. Podczas spotkania z uczniami klas młodszych przypomniał o zasadach obowiązujących podczas przechodzenia przez jezdnię, właściwym zachowaniu nad wodą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, w miejscach publicznych takich jak markety, targ itp. Szczególnie uczulał dzieci na to, by nie rozmawiały z nieznajomymi i nie brały od nich żadnych podarunków oraz nie zgadzały się na pójście z nieznajomym. Wszystkie zebrane dzieci z zainteresowaniem przysłuchiwały się wypowiedziom gościa a na koniec zadawały mu pytania. </w:t>
      </w:r>
    </w:p>
    <w:p w:rsidR="00F54071" w:rsidRPr="004278E8" w:rsidRDefault="00F54071" w:rsidP="00F54071">
      <w:pPr>
        <w:spacing w:after="0"/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</w:pPr>
    </w:p>
    <w:p w:rsidR="00F54071" w:rsidRPr="004278E8" w:rsidRDefault="00F54071" w:rsidP="00F54071">
      <w:pPr>
        <w:spacing w:after="240"/>
        <w:jc w:val="center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</w:pPr>
      <w:r w:rsidRPr="004278E8">
        <w:rPr>
          <w:rFonts w:ascii="Times New Roman" w:eastAsia="Times New Roman" w:hAnsi="Times New Roman" w:cs="Times New Roman"/>
          <w:b/>
          <w:bCs/>
          <w:noProof/>
          <w:color w:val="141414"/>
          <w:sz w:val="24"/>
          <w:szCs w:val="24"/>
        </w:rPr>
        <w:lastRenderedPageBreak/>
        <w:drawing>
          <wp:inline distT="0" distB="0" distL="0" distR="0">
            <wp:extent cx="2246630" cy="1670685"/>
            <wp:effectExtent l="19050" t="0" r="1270" b="0"/>
            <wp:docPr id="19" name="Obraz 30" descr="http://sp22tychy.edupage.org/files/p51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p22tychy.edupage.org/files/p510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8E8">
        <w:rPr>
          <w:rFonts w:ascii="Times New Roman" w:eastAsia="Times New Roman" w:hAnsi="Times New Roman" w:cs="Times New Roman"/>
          <w:b/>
          <w:bCs/>
          <w:noProof/>
          <w:color w:val="141414"/>
          <w:sz w:val="24"/>
          <w:szCs w:val="24"/>
        </w:rPr>
        <w:drawing>
          <wp:inline distT="0" distB="0" distL="0" distR="0">
            <wp:extent cx="2212340" cy="1670685"/>
            <wp:effectExtent l="19050" t="0" r="0" b="0"/>
            <wp:docPr id="20" name="Obraz 31" descr="http://sp22tychy.edupage.org/files/p51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p22tychy.edupage.org/files/p5100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8E8">
        <w:rPr>
          <w:rFonts w:ascii="Times New Roman" w:eastAsia="Times New Roman" w:hAnsi="Times New Roman" w:cs="Times New Roman"/>
          <w:b/>
          <w:bCs/>
          <w:noProof/>
          <w:color w:val="141414"/>
          <w:sz w:val="24"/>
          <w:szCs w:val="24"/>
        </w:rPr>
        <w:drawing>
          <wp:inline distT="0" distB="0" distL="0" distR="0">
            <wp:extent cx="2235200" cy="1670685"/>
            <wp:effectExtent l="19050" t="0" r="0" b="0"/>
            <wp:docPr id="21" name="Obraz 32" descr="http://sp22tychy.edupage.org/files/p51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p22tychy.edupage.org/files/p5100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  <w:t xml:space="preserve">                                                                                                                                                              </w:t>
      </w:r>
      <w:r w:rsidR="00E3249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                         </w:t>
      </w:r>
      <w:r w:rsidR="00E3249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  <w:t xml:space="preserve">                                                                                                          </w:t>
      </w:r>
      <w:r w:rsidRPr="004278E8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>Nauczyciele klas I – III</w:t>
      </w:r>
    </w:p>
    <w:p w:rsidR="00F54071" w:rsidRPr="004278E8" w:rsidRDefault="00F54071" w:rsidP="00F54071">
      <w:pPr>
        <w:spacing w:after="240"/>
        <w:jc w:val="center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</w:pPr>
      <w:r w:rsidRPr="004278E8">
        <w:rPr>
          <w:rFonts w:ascii="Times New Roman" w:hAnsi="Times New Roman" w:cs="Times New Roman"/>
          <w:b/>
          <w:sz w:val="24"/>
          <w:szCs w:val="24"/>
        </w:rPr>
        <w:br/>
        <w:t>Udział w warsztatach „Zamień śmieci w fajne rzeczy”</w:t>
      </w:r>
      <w:r w:rsidRPr="004278E8">
        <w:rPr>
          <w:rFonts w:ascii="Times New Roman" w:hAnsi="Times New Roman" w:cs="Times New Roman"/>
          <w:b/>
          <w:sz w:val="24"/>
          <w:szCs w:val="24"/>
        </w:rPr>
        <w:br/>
      </w:r>
    </w:p>
    <w:p w:rsidR="00F54071" w:rsidRPr="000362B8" w:rsidRDefault="00F54071" w:rsidP="00F54071">
      <w:pPr>
        <w:spacing w:after="240"/>
        <w:rPr>
          <w:rFonts w:ascii="Times New Roman" w:hAnsi="Times New Roman" w:cs="Times New Roman"/>
          <w:bCs/>
          <w:sz w:val="24"/>
          <w:szCs w:val="24"/>
        </w:rPr>
      </w:pPr>
      <w:r w:rsidRPr="004278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-42545</wp:posOffset>
            </wp:positionH>
            <wp:positionV relativeFrom="line">
              <wp:posOffset>8255</wp:posOffset>
            </wp:positionV>
            <wp:extent cx="1764665" cy="1390650"/>
            <wp:effectExtent l="19050" t="0" r="6985" b="0"/>
            <wp:wrapSquare wrapText="bothSides"/>
            <wp:docPr id="22" name="Obraz 5" descr="http://sp22tychy.edupage.org/global/pics/clipart/clipart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22tychy.edupage.org/global/pics/clipart/clipart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8E8">
        <w:rPr>
          <w:rFonts w:ascii="Times New Roman" w:hAnsi="Times New Roman" w:cs="Times New Roman"/>
          <w:sz w:val="24"/>
          <w:szCs w:val="24"/>
        </w:rPr>
        <w:t xml:space="preserve">  </w:t>
      </w: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Dnia 9.05.2013 przedstawiciele uczniów z klas integracyjnych </w:t>
      </w:r>
      <w:r w:rsidR="000362B8">
        <w:rPr>
          <w:rStyle w:val="Pogrubienie"/>
          <w:rFonts w:ascii="Times New Roman" w:hAnsi="Times New Roman" w:cs="Times New Roman"/>
          <w:b w:val="0"/>
          <w:sz w:val="24"/>
          <w:szCs w:val="24"/>
        </w:rPr>
        <w:br/>
        <w:t xml:space="preserve">  </w:t>
      </w: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z </w:t>
      </w:r>
      <w:r w:rsidR="000362B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naszej szkoły wzięli udział w I warsztatach  </w:t>
      </w: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br/>
        <w:t xml:space="preserve">  ekologicznych  „Zamień śmieci w fajne rzeczy” w SP nr 40 </w:t>
      </w:r>
      <w:r w:rsidR="000362B8">
        <w:rPr>
          <w:rStyle w:val="Pogrubienie"/>
          <w:rFonts w:ascii="Times New Roman" w:hAnsi="Times New Roman" w:cs="Times New Roman"/>
          <w:b w:val="0"/>
          <w:sz w:val="24"/>
          <w:szCs w:val="24"/>
        </w:rPr>
        <w:br/>
        <w:t xml:space="preserve">  w </w:t>
      </w: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Tychach. Naszą szkołę reprezentowali: </w:t>
      </w: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br/>
        <w:t xml:space="preserve">  Franc</w:t>
      </w:r>
      <w:r w:rsidR="000362B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iszek Bałazy – 1a, Mateusz   </w:t>
      </w: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Margol – 2a, </w:t>
      </w:r>
      <w:r w:rsidR="000362B8">
        <w:rPr>
          <w:rStyle w:val="Pogrubienie"/>
          <w:rFonts w:ascii="Times New Roman" w:hAnsi="Times New Roman" w:cs="Times New Roman"/>
          <w:b w:val="0"/>
          <w:sz w:val="24"/>
          <w:szCs w:val="24"/>
        </w:rPr>
        <w:br/>
        <w:t xml:space="preserve">  </w:t>
      </w: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Filip Wspaniały – 3a, Małgorzata Stachoń, </w:t>
      </w: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br/>
        <w:t xml:space="preserve">  Monika Stachoń, Julia Szyja, Maciek Zocłoński – 5a.</w:t>
      </w:r>
      <w:r w:rsidRPr="004278E8"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t xml:space="preserve"> </w:t>
      </w:r>
      <w:r w:rsidRPr="004278E8">
        <w:rPr>
          <w:rFonts w:ascii="Times New Roman" w:hAnsi="Times New Roman" w:cs="Times New Roman"/>
          <w:color w:val="141414"/>
          <w:sz w:val="24"/>
          <w:szCs w:val="24"/>
        </w:rPr>
        <w:br/>
      </w:r>
      <w:r w:rsidRPr="004278E8"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t>W trakcie warsztatów dzieci nauczyły się jak pomysłowo wykorzystać surowc</w:t>
      </w:r>
      <w:r w:rsidR="00724A91" w:rsidRPr="004278E8"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t xml:space="preserve">e wtórne, takie jak makulatura, </w:t>
      </w:r>
      <w:r w:rsidRPr="004278E8"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t xml:space="preserve">opakowania, plastik, realizując niepowtarzalne pomysły i mieć z tego mnóstwo przyjemności. </w:t>
      </w:r>
      <w:r w:rsidRPr="004278E8"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br/>
        <w:t>Każdy z uczestników wykonał samodzielnie cztery prace: pleciony koszyczek z gazety (makulatura), przestrzenny kwiatek (pocię</w:t>
      </w:r>
      <w:r w:rsidR="000362B8"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t xml:space="preserve">ta rolka </w:t>
      </w:r>
      <w:r w:rsidRPr="004278E8"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t xml:space="preserve">z papieru toaletowego), wesołego Ekoludka oraz rybkę (płyty CD, makulatura). Po zajęciach warsztatowych i słodkim poczęstunku odbył się pokaz mody ekologicznej zaprojektowany i wykonany przez uczennice SP nr 40. </w:t>
      </w:r>
      <w:r w:rsidR="000362B8"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br/>
      </w:r>
      <w:r w:rsidRPr="004278E8">
        <w:rPr>
          <w:rStyle w:val="Pogrubienie"/>
          <w:rFonts w:ascii="Times New Roman" w:hAnsi="Times New Roman" w:cs="Times New Roman"/>
          <w:b w:val="0"/>
          <w:color w:val="141414"/>
          <w:sz w:val="24"/>
          <w:szCs w:val="24"/>
        </w:rPr>
        <w:t>Na zakończenie warsztatów ekologicznych uczestnicy zrobili sobie wspólne zdjęcie, a każdy z uczestników otrzymał pamiątkowy dyplom.</w:t>
      </w:r>
    </w:p>
    <w:p w:rsidR="00F54071" w:rsidRPr="004278E8" w:rsidRDefault="00F54071" w:rsidP="001B31E5">
      <w:pPr>
        <w:spacing w:after="240"/>
        <w:jc w:val="right"/>
        <w:rPr>
          <w:rFonts w:ascii="Times New Roman" w:hAnsi="Times New Roman" w:cs="Times New Roman"/>
          <w:sz w:val="24"/>
          <w:szCs w:val="24"/>
        </w:rPr>
      </w:pPr>
      <w:r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>mgr W. Szynawa,  mgr J. Tarasiu</w:t>
      </w:r>
      <w:r w:rsidR="001B31E5" w:rsidRPr="004278E8">
        <w:rPr>
          <w:rStyle w:val="Pogrubienie"/>
          <w:rFonts w:ascii="Times New Roman" w:hAnsi="Times New Roman" w:cs="Times New Roman"/>
          <w:b w:val="0"/>
          <w:sz w:val="24"/>
          <w:szCs w:val="24"/>
        </w:rPr>
        <w:t>k</w:t>
      </w:r>
    </w:p>
    <w:p w:rsidR="00E51FE3" w:rsidRPr="004278E8" w:rsidRDefault="00E51FE3" w:rsidP="00F54071">
      <w:pPr>
        <w:rPr>
          <w:rFonts w:ascii="Times New Roman" w:hAnsi="Times New Roman" w:cs="Times New Roman"/>
          <w:b/>
          <w:sz w:val="24"/>
          <w:szCs w:val="24"/>
        </w:rPr>
      </w:pPr>
    </w:p>
    <w:sectPr w:rsidR="00E51FE3" w:rsidRPr="004278E8" w:rsidSect="005254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, ËÎĚĺ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F2D27"/>
    <w:multiLevelType w:val="multilevel"/>
    <w:tmpl w:val="EFB22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F54071"/>
    <w:rsid w:val="000362B8"/>
    <w:rsid w:val="00117C7A"/>
    <w:rsid w:val="00175C55"/>
    <w:rsid w:val="001B31E5"/>
    <w:rsid w:val="001B5094"/>
    <w:rsid w:val="002A6F4C"/>
    <w:rsid w:val="002F7500"/>
    <w:rsid w:val="00334B90"/>
    <w:rsid w:val="0036055C"/>
    <w:rsid w:val="004278E8"/>
    <w:rsid w:val="004D7B93"/>
    <w:rsid w:val="0052540F"/>
    <w:rsid w:val="00594981"/>
    <w:rsid w:val="005F7294"/>
    <w:rsid w:val="006950EC"/>
    <w:rsid w:val="007123FD"/>
    <w:rsid w:val="007212FF"/>
    <w:rsid w:val="00724A91"/>
    <w:rsid w:val="007A7952"/>
    <w:rsid w:val="008D419D"/>
    <w:rsid w:val="009D687D"/>
    <w:rsid w:val="00A31CBE"/>
    <w:rsid w:val="00A431AF"/>
    <w:rsid w:val="00A57063"/>
    <w:rsid w:val="00A91037"/>
    <w:rsid w:val="00CB4895"/>
    <w:rsid w:val="00DA6A9E"/>
    <w:rsid w:val="00DB3BF2"/>
    <w:rsid w:val="00E32498"/>
    <w:rsid w:val="00E51FE3"/>
    <w:rsid w:val="00F54071"/>
    <w:rsid w:val="00FC5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54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F54071"/>
    <w:rPr>
      <w:b/>
      <w:bCs/>
    </w:rPr>
  </w:style>
  <w:style w:type="paragraph" w:styleId="Tytu">
    <w:name w:val="Title"/>
    <w:basedOn w:val="Normalny"/>
    <w:next w:val="Normalny"/>
    <w:link w:val="TytuZnak"/>
    <w:uiPriority w:val="99"/>
    <w:qFormat/>
    <w:rsid w:val="00F54071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F54071"/>
    <w:rPr>
      <w:rFonts w:ascii="Times New Roman" w:eastAsia="Times New Roman" w:hAnsi="Times New Roman" w:cs="Times New Roman"/>
      <w:b/>
      <w:sz w:val="28"/>
      <w:szCs w:val="20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4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4071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F7500"/>
    <w:pPr>
      <w:suppressAutoHyphens/>
      <w:autoSpaceDN w:val="0"/>
      <w:spacing w:after="0" w:line="240" w:lineRule="auto"/>
      <w:textAlignment w:val="baseline"/>
    </w:pPr>
    <w:rPr>
      <w:rFonts w:ascii="Times New Roman" w:eastAsia="SimSun, ËÎĚĺ" w:hAnsi="Times New Roman" w:cs="Calibri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sp22tychy.edupage.org/photos/?gallery=97&amp;ind=17&amp;photoRemove=album/97/img020.jpg" TargetMode="Externa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1725</Words>
  <Characters>10353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21</cp:revision>
  <dcterms:created xsi:type="dcterms:W3CDTF">2017-02-05T12:13:00Z</dcterms:created>
  <dcterms:modified xsi:type="dcterms:W3CDTF">2017-06-15T02:34:00Z</dcterms:modified>
</cp:coreProperties>
</file>