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54" w:rsidRPr="00035D06" w:rsidRDefault="00035D06" w:rsidP="00826054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D06">
        <w:rPr>
          <w:rFonts w:ascii="Times New Roman" w:hAnsi="Times New Roman" w:cs="Times New Roman"/>
          <w:b/>
          <w:sz w:val="40"/>
          <w:szCs w:val="40"/>
        </w:rPr>
        <w:t>„Z RESZTEK…”</w:t>
      </w:r>
    </w:p>
    <w:p w:rsidR="00826054" w:rsidRDefault="00826054" w:rsidP="00151055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6054">
        <w:rPr>
          <w:rFonts w:ascii="Times New Roman" w:hAnsi="Times New Roman" w:cs="Times New Roman"/>
          <w:b/>
          <w:sz w:val="32"/>
          <w:szCs w:val="32"/>
        </w:rPr>
        <w:t xml:space="preserve">Rodzinny </w:t>
      </w:r>
      <w:r>
        <w:rPr>
          <w:rFonts w:ascii="Times New Roman" w:hAnsi="Times New Roman" w:cs="Times New Roman"/>
          <w:b/>
          <w:sz w:val="32"/>
          <w:szCs w:val="32"/>
        </w:rPr>
        <w:t xml:space="preserve">szkolny konkurs </w:t>
      </w:r>
      <w:r w:rsidRPr="00826054">
        <w:rPr>
          <w:rFonts w:ascii="Times New Roman" w:hAnsi="Times New Roman" w:cs="Times New Roman"/>
          <w:b/>
          <w:sz w:val="32"/>
          <w:szCs w:val="32"/>
        </w:rPr>
        <w:t>kulinarno-literacko-plastyczny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26054" w:rsidRDefault="00826054" w:rsidP="00151055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5D06" w:rsidRDefault="00826054" w:rsidP="00826054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647442F3" wp14:editId="5B3955CB">
            <wp:extent cx="1828800" cy="2283160"/>
            <wp:effectExtent l="0" t="0" r="0" b="3175"/>
            <wp:docPr id="1" name="irc_mi" descr="http://img.zszywka.pl/1/0031/w_9565/kuchnia/pyszny-omlet-z-quotresztekqu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zszywka.pl/1/0031/w_9565/kuchnia/pyszny-omlet-z-quotresztekqu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54" w:rsidRDefault="00826054" w:rsidP="00151055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5D06" w:rsidRPr="00826054" w:rsidRDefault="00035D06" w:rsidP="0082605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26054">
        <w:rPr>
          <w:rFonts w:ascii="Times New Roman" w:hAnsi="Times New Roman" w:cs="Times New Roman"/>
          <w:b/>
          <w:sz w:val="28"/>
          <w:szCs w:val="28"/>
        </w:rPr>
        <w:t>„Gotują z resztek, nie marnują jedzenia i potrafią zdrowo się odżywiać”</w:t>
      </w:r>
      <w:r w:rsidRPr="00826054">
        <w:rPr>
          <w:rFonts w:ascii="Times New Roman" w:hAnsi="Times New Roman" w:cs="Times New Roman"/>
          <w:sz w:val="28"/>
          <w:szCs w:val="28"/>
        </w:rPr>
        <w:t xml:space="preserve">  </w:t>
      </w:r>
      <w:r w:rsidR="008260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6054">
        <w:rPr>
          <w:rFonts w:ascii="Times New Roman" w:hAnsi="Times New Roman" w:cs="Times New Roman"/>
          <w:sz w:val="28"/>
          <w:szCs w:val="28"/>
        </w:rPr>
        <w:t>-chciałybyśmy tak powiedzieć o naszych uczniach i ich rodzinach –dlatego pomysł na taki konkurs jego pierwszą inspiracja była chęć wzięcia udziału przez naszą szkołę w Świa</w:t>
      </w:r>
      <w:r w:rsidR="00151055" w:rsidRPr="00826054">
        <w:rPr>
          <w:rFonts w:ascii="Times New Roman" w:hAnsi="Times New Roman" w:cs="Times New Roman"/>
          <w:sz w:val="28"/>
          <w:szCs w:val="28"/>
        </w:rPr>
        <w:t>towym D</w:t>
      </w:r>
      <w:r w:rsidRPr="00826054">
        <w:rPr>
          <w:rFonts w:ascii="Times New Roman" w:hAnsi="Times New Roman" w:cs="Times New Roman"/>
          <w:sz w:val="28"/>
          <w:szCs w:val="28"/>
        </w:rPr>
        <w:t>niu Żywności przypadającym na 16 października.</w:t>
      </w:r>
    </w:p>
    <w:p w:rsidR="00035D06" w:rsidRPr="00826054" w:rsidRDefault="00035D06" w:rsidP="00E0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0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 Cele konkursu:</w:t>
      </w:r>
    </w:p>
    <w:p w:rsidR="00035D06" w:rsidRPr="00826054" w:rsidRDefault="00035D06" w:rsidP="00E0787B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6054">
        <w:rPr>
          <w:rFonts w:ascii="Times New Roman" w:hAnsi="Times New Roman" w:cs="Times New Roman"/>
          <w:color w:val="000000"/>
          <w:sz w:val="28"/>
          <w:szCs w:val="28"/>
        </w:rPr>
        <w:t>Kształtowanie świadomości "mądrego” gospodarowania żywnością.</w:t>
      </w:r>
    </w:p>
    <w:p w:rsidR="00151055" w:rsidRPr="00826054" w:rsidRDefault="00151055" w:rsidP="00E0787B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6054">
        <w:rPr>
          <w:rFonts w:ascii="Times New Roman" w:hAnsi="Times New Roman" w:cs="Times New Roman"/>
          <w:color w:val="000000"/>
          <w:sz w:val="28"/>
          <w:szCs w:val="28"/>
        </w:rPr>
        <w:t>Zachęcenie do samodzielnego i kreatywnego rozwiązywania problemu –co zrobić z resztkami jedzenia?</w:t>
      </w:r>
    </w:p>
    <w:p w:rsidR="00035D06" w:rsidRPr="00826054" w:rsidRDefault="00035D06" w:rsidP="00E0787B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6054">
        <w:rPr>
          <w:rFonts w:ascii="Times New Roman" w:hAnsi="Times New Roman" w:cs="Times New Roman"/>
          <w:sz w:val="28"/>
          <w:szCs w:val="28"/>
        </w:rPr>
        <w:t xml:space="preserve">Inspirowanie </w:t>
      </w:r>
      <w:r w:rsidR="00151055" w:rsidRPr="00826054">
        <w:rPr>
          <w:rFonts w:ascii="Times New Roman" w:hAnsi="Times New Roman" w:cs="Times New Roman"/>
          <w:sz w:val="28"/>
          <w:szCs w:val="28"/>
        </w:rPr>
        <w:t>i promowanie wspólnej twórczej rodzinnej pracy.</w:t>
      </w:r>
    </w:p>
    <w:p w:rsidR="00035D06" w:rsidRPr="00826054" w:rsidRDefault="00035D06" w:rsidP="00E0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260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Organizator:</w:t>
      </w:r>
    </w:p>
    <w:p w:rsidR="00035D06" w:rsidRPr="00826054" w:rsidRDefault="00035D06" w:rsidP="00E0787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>Monika Burzyńska</w:t>
      </w:r>
      <w:r w:rsidR="00151055"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>, Marta Mitoraj</w:t>
      </w:r>
      <w:r w:rsidRPr="00826054">
        <w:rPr>
          <w:rFonts w:ascii="Times New Roman" w:hAnsi="Times New Roman" w:cs="Times New Roman"/>
          <w:sz w:val="28"/>
          <w:szCs w:val="28"/>
        </w:rPr>
        <w:t>.</w:t>
      </w:r>
    </w:p>
    <w:p w:rsidR="00151055" w:rsidRPr="00826054" w:rsidRDefault="00151055" w:rsidP="00E0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szkolnego konkursu plastycznego:</w:t>
      </w:r>
    </w:p>
    <w:p w:rsidR="00151055" w:rsidRPr="00826054" w:rsidRDefault="00151055" w:rsidP="00E0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 konkursu: uczniowie naszej szkoły wraz z rodzinami </w:t>
      </w:r>
      <w:r w:rsid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>(Szkoła Podstawowa nr 22</w:t>
      </w:r>
      <w:r w:rsidR="00E0787B"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>z Oddziałami Integracyjnymi w Tychach)</w:t>
      </w:r>
    </w:p>
    <w:p w:rsidR="00151055" w:rsidRPr="00826054" w:rsidRDefault="00151055" w:rsidP="00E0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 przystąpienia do Konkursu:  Zadanie konkursowe: Wykonanie dowolną techniką plastyczną –rysunku, obrazu, grafiki, zdjęcia –zrobionej wspólnie </w:t>
      </w:r>
      <w:r w:rsidR="00E0787B"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(rodzinnie) </w:t>
      </w: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pozostałości po obiedzie, kolacji </w:t>
      </w:r>
      <w:r w:rsidR="00E0787B"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itp. </w:t>
      </w: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zupełnie nowego dania, które mamy nadzieję, zaskoczy swoim wyjątkowym smakiem dzieci jak </w:t>
      </w:r>
      <w:r w:rsidR="00E0787B"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>i Państwa.</w:t>
      </w:r>
    </w:p>
    <w:p w:rsidR="00151055" w:rsidRPr="00826054" w:rsidRDefault="00151055" w:rsidP="00E0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Rysunek może być dowolnej wielkości –całość</w:t>
      </w:r>
      <w:r w:rsidR="00E0787B"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pracy musi zawierać opis jak ją</w:t>
      </w: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zrobić? –przepis oraz jej nazwę. Całość należy rozplanować na kartce formatu A-4.</w:t>
      </w:r>
    </w:p>
    <w:p w:rsidR="00151055" w:rsidRDefault="00151055" w:rsidP="00E0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>Każda praca powinna zawierać: im</w:t>
      </w:r>
      <w:r w:rsidR="00E0787B"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>ię, nazwisko autora, wiek, klasę.</w:t>
      </w:r>
    </w:p>
    <w:p w:rsidR="00826054" w:rsidRPr="00826054" w:rsidRDefault="00826054" w:rsidP="00E0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2DB2D6D9" wp14:editId="4B967CB3">
            <wp:extent cx="4286250" cy="2867025"/>
            <wp:effectExtent l="0" t="0" r="0" b="9525"/>
            <wp:docPr id="2" name="irc_mi" descr="http://decotrends.pl/wp-content/uploads/2012/01/wpid-niech-twoja-pociecha-polubi-gotowanie-z-robotem-kuchennym-beck-imperial-5c244289ecb5a3f99fba5b4cfa5bc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cotrends.pl/wp-content/uploads/2012/01/wpid-niech-twoja-pociecha-polubi-gotowanie-z-robotem-kuchennym-beck-imperial-5c244289ecb5a3f99fba5b4cfa5bc4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055" w:rsidRPr="00826054" w:rsidRDefault="00151055" w:rsidP="00E0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Obowiązuje pisemna zgoda rodziców na udział w konkursie</w:t>
      </w:r>
      <w:r w:rsidR="00E0787B"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                                                              </w:t>
      </w: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zgodę na przetwarzanie danych osobowych zawartych w formularzu zgłoszeniowym na potrzeby realizacji konkursu (zgodnie z Ustawą z dnia 29.08.97 o ochronie danych osobowych,</w:t>
      </w:r>
      <w:r w:rsidR="00E0787B"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>Dz. U. Nr 133, poz. 883)</w:t>
      </w:r>
    </w:p>
    <w:p w:rsidR="00151055" w:rsidRPr="00826054" w:rsidRDefault="00151055" w:rsidP="00E0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60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Zgłoszenia przyjmowane są do 27.10.2014r.</w:t>
      </w:r>
    </w:p>
    <w:p w:rsidR="00E0787B" w:rsidRPr="00826054" w:rsidRDefault="00151055" w:rsidP="00E0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>Ocena prezentacji: Jury ocenia technikę wykonania, kreatywność. Jury powołane przez Organizatora wybierze i nagrodzi najlepsze prace.</w:t>
      </w:r>
      <w:r w:rsidR="00E0787B"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151055" w:rsidRPr="00826054" w:rsidRDefault="00151055" w:rsidP="00E0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054">
        <w:rPr>
          <w:rFonts w:ascii="Times New Roman" w:eastAsia="Times New Roman" w:hAnsi="Times New Roman" w:cs="Times New Roman"/>
          <w:sz w:val="28"/>
          <w:szCs w:val="28"/>
          <w:lang w:eastAsia="pl-PL"/>
        </w:rPr>
        <w:t>Karty zgłoszenia do konkursu plastycznego będą przyjmowane  przez organizatorów konkursu: świetlica szkolna: Marta Mitoraj, Monika Burzyńska do 27.10.2014 roku. Wszelkie pytania i wątpliwości proszę kierować do organizatorów.</w:t>
      </w:r>
    </w:p>
    <w:sectPr w:rsidR="00151055" w:rsidRPr="0082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stleTCE">
    <w:altName w:val="Castle T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C88"/>
    <w:multiLevelType w:val="hybridMultilevel"/>
    <w:tmpl w:val="AEA09E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2D6C5C"/>
    <w:multiLevelType w:val="multilevel"/>
    <w:tmpl w:val="9AE6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E21ED"/>
    <w:multiLevelType w:val="multilevel"/>
    <w:tmpl w:val="60CE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D6239"/>
    <w:multiLevelType w:val="hybridMultilevel"/>
    <w:tmpl w:val="04D8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D2F83"/>
    <w:multiLevelType w:val="multilevel"/>
    <w:tmpl w:val="DA6C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2F"/>
    <w:rsid w:val="00035D06"/>
    <w:rsid w:val="00151055"/>
    <w:rsid w:val="00826054"/>
    <w:rsid w:val="00A45B2F"/>
    <w:rsid w:val="00C30E60"/>
    <w:rsid w:val="00E0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D06"/>
    <w:pPr>
      <w:autoSpaceDE w:val="0"/>
      <w:autoSpaceDN w:val="0"/>
      <w:adjustRightInd w:val="0"/>
      <w:spacing w:after="0" w:line="240" w:lineRule="auto"/>
    </w:pPr>
    <w:rPr>
      <w:rFonts w:ascii="CastleTCE" w:hAnsi="CastleTCE" w:cs="CastleTC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5D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D0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D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D06"/>
    <w:pPr>
      <w:autoSpaceDE w:val="0"/>
      <w:autoSpaceDN w:val="0"/>
      <w:adjustRightInd w:val="0"/>
      <w:spacing w:after="0" w:line="240" w:lineRule="auto"/>
    </w:pPr>
    <w:rPr>
      <w:rFonts w:ascii="CastleTCE" w:hAnsi="CastleTCE" w:cs="CastleTC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5D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D0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D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MiT</cp:lastModifiedBy>
  <cp:revision>2</cp:revision>
  <cp:lastPrinted>2014-10-02T20:04:00Z</cp:lastPrinted>
  <dcterms:created xsi:type="dcterms:W3CDTF">2014-10-05T14:38:00Z</dcterms:created>
  <dcterms:modified xsi:type="dcterms:W3CDTF">2014-10-05T14:38:00Z</dcterms:modified>
</cp:coreProperties>
</file>