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8" w:rsidRPr="00AA68FF" w:rsidRDefault="00223788" w:rsidP="00AA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Fonts w:ascii="Times New Roman" w:hAnsi="Times New Roman" w:cs="Times New Roman"/>
          <w:b/>
          <w:sz w:val="24"/>
          <w:szCs w:val="24"/>
        </w:rPr>
        <w:t>OPIS DZIAŁAŃ  SZKOŁY W ZAKRESIE PROMOCJI ZDROWIA</w:t>
      </w:r>
    </w:p>
    <w:p w:rsidR="00223788" w:rsidRPr="00AA68FF" w:rsidRDefault="00223788" w:rsidP="00AA2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0" w:rsidRDefault="00AA2320" w:rsidP="00AA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Fonts w:ascii="Times New Roman" w:hAnsi="Times New Roman" w:cs="Times New Roman"/>
          <w:b/>
          <w:sz w:val="24"/>
          <w:szCs w:val="24"/>
        </w:rPr>
        <w:t>MODUŁ III: Aktywność Ruchowa</w:t>
      </w:r>
    </w:p>
    <w:p w:rsidR="005F358F" w:rsidRPr="00AA68FF" w:rsidRDefault="005F358F" w:rsidP="00AA2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Omówienie regulaminów sali gimnastycznej i terenów sportowych wokół szkoły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Omówienie regulaminów wycieczek szkolnych, wyjść, zajęć terenowych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Zorganizowanie Dnia Sportu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Tańce i zabawy KLANZA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Zajęcia terenowe dla klasy III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Zajęcia na basenie miejskim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Zajęcia ruchowe dla dzieci świetlicy szkolnej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Prowadzenie ćwiczeń relaksacyjnych w klasach integracyjnych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Ćwiczenia relaksacyjne w klasach 0 - III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Międzyszkolny Konkurs Szkół Zaprzyjaźnionych „</w:t>
      </w:r>
      <w:proofErr w:type="spellStart"/>
      <w:r w:rsidRPr="00AA68FF">
        <w:rPr>
          <w:rFonts w:cs="Times New Roman"/>
        </w:rPr>
        <w:t>Rambit</w:t>
      </w:r>
      <w:proofErr w:type="spellEnd"/>
      <w:r w:rsidRPr="00AA68FF">
        <w:rPr>
          <w:rFonts w:cs="Times New Roman"/>
        </w:rPr>
        <w:t xml:space="preserve"> ekologiczno - sportowy”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Innowacja pedagogiczna z wychowania fizycznego: „Mały Sport – Dużo Zdrowia i Radości”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pStyle w:val="Standard"/>
        <w:spacing w:line="276" w:lineRule="auto"/>
        <w:rPr>
          <w:rFonts w:cs="Times New Roman"/>
        </w:rPr>
      </w:pPr>
      <w:r w:rsidRPr="00AA68FF">
        <w:rPr>
          <w:rFonts w:cs="Times New Roman"/>
        </w:rPr>
        <w:t>Szkolne Koło Tenisa Stołowego</w:t>
      </w:r>
      <w:r w:rsidR="00901FB5">
        <w:rPr>
          <w:rFonts w:cs="Times New Roman"/>
        </w:rPr>
        <w:t>.</w:t>
      </w:r>
    </w:p>
    <w:p w:rsidR="00223788" w:rsidRPr="00AA68FF" w:rsidRDefault="00223788" w:rsidP="00223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320" w:rsidRPr="00AA68FF" w:rsidRDefault="00223788" w:rsidP="00AA23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/>
          <w:sz w:val="24"/>
          <w:szCs w:val="24"/>
        </w:rPr>
        <w:t>OPIS DZIAŁAŃ W ZAKRESIE AKTYWNOŚCI RUCHOWEJ</w:t>
      </w:r>
    </w:p>
    <w:p w:rsidR="00223788" w:rsidRPr="00AA68FF" w:rsidRDefault="00223788" w:rsidP="00AA2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Fonts w:ascii="Times New Roman" w:hAnsi="Times New Roman" w:cs="Times New Roman"/>
          <w:b/>
          <w:sz w:val="24"/>
          <w:szCs w:val="24"/>
        </w:rPr>
        <w:t>Zajęcia ruchowe w świetlicy w ramach realizacji programu zdrowotnego</w:t>
      </w:r>
    </w:p>
    <w:p w:rsidR="00AA2320" w:rsidRPr="00AA68FF" w:rsidRDefault="00AA2320" w:rsidP="00AA2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Świetlica szkolna od września aktywnie włączyła się w realizację szkolnego programu zdrowotnego w roku szkolnym 2012/2013. </w:t>
      </w: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>Każdego poranka w świetlicy uczniowie realizują założenia programu na zajęciach „Chcę być wysportowany!”.</w:t>
      </w:r>
    </w:p>
    <w:p w:rsidR="00901FB5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W ramach programu co tydzień uczniowie uczęszczający do świetlicy szkolnej uczestniczą </w:t>
      </w:r>
      <w:r w:rsidR="00901FB5">
        <w:rPr>
          <w:rFonts w:ascii="Times New Roman" w:hAnsi="Times New Roman" w:cs="Times New Roman"/>
          <w:sz w:val="24"/>
          <w:szCs w:val="24"/>
        </w:rPr>
        <w:br/>
      </w:r>
      <w:r w:rsidRPr="00AA68FF">
        <w:rPr>
          <w:rFonts w:ascii="Times New Roman" w:hAnsi="Times New Roman" w:cs="Times New Roman"/>
          <w:sz w:val="24"/>
          <w:szCs w:val="24"/>
        </w:rPr>
        <w:t xml:space="preserve">w piątkowym „Przylądku zdrowia i sportu” – odbywają się wtedy zajęcia sportowo </w:t>
      </w: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>– rozwojowe, aerobowe itp. Poza tym uczniowie uczestniczą trzy razy w tygodniu uczęszczają na gimnastykę korekcyjną (w sumie 30 uczniów).</w:t>
      </w: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W ramach piątkowych zajęć </w:t>
      </w:r>
      <w:r w:rsidR="00901FB5">
        <w:rPr>
          <w:rFonts w:ascii="Times New Roman" w:hAnsi="Times New Roman" w:cs="Times New Roman"/>
          <w:sz w:val="24"/>
          <w:szCs w:val="24"/>
        </w:rPr>
        <w:t>odbył się „TURNIEJ GIER I ZABAW SPORTOWYCH”</w:t>
      </w:r>
      <w:r w:rsidRPr="00AA68FF">
        <w:rPr>
          <w:rFonts w:ascii="Times New Roman" w:hAnsi="Times New Roman" w:cs="Times New Roman"/>
          <w:sz w:val="24"/>
          <w:szCs w:val="24"/>
        </w:rPr>
        <w:t>(16.11)</w:t>
      </w:r>
      <w:r w:rsidR="00901FB5">
        <w:rPr>
          <w:rFonts w:ascii="Times New Roman" w:hAnsi="Times New Roman" w:cs="Times New Roman"/>
          <w:sz w:val="24"/>
          <w:szCs w:val="24"/>
        </w:rPr>
        <w:t>.</w:t>
      </w: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954638" cy="2551289"/>
            <wp:effectExtent l="19050" t="0" r="7762" b="0"/>
            <wp:docPr id="108" name="Obraz 5" descr="C:\Documents and Settings\Styczen D\Pulpit\Zdrowie - zdjęcia\Kinezjologia\IMG_9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Styczen D\Pulpit\Zdrowie - zdjęcia\Kinezjologia\IMG_965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93" cy="255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320" w:rsidRPr="00AA68FF" w:rsidRDefault="00AA2320" w:rsidP="00AA2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Fonts w:ascii="Times New Roman" w:hAnsi="Times New Roman" w:cs="Times New Roman"/>
          <w:b/>
          <w:sz w:val="24"/>
          <w:szCs w:val="24"/>
        </w:rPr>
        <w:t>Wycieczka do Palmiarni w Gliwicach oraz kina IMAX w Katowicach</w:t>
      </w:r>
      <w:r w:rsidRPr="00AA68FF">
        <w:rPr>
          <w:rFonts w:ascii="Times New Roman" w:hAnsi="Times New Roman" w:cs="Times New Roman"/>
          <w:b/>
          <w:sz w:val="24"/>
          <w:szCs w:val="24"/>
        </w:rPr>
        <w:br/>
      </w:r>
    </w:p>
    <w:p w:rsidR="00AA2320" w:rsidRPr="00AA68FF" w:rsidRDefault="00AA2320" w:rsidP="00901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>Uczniowie klas piątych wzięli udział w wycieczce do Palmiarni w Gliwicach i kina IMAX w Katowicach w dniu 07.11.</w:t>
      </w:r>
      <w:r w:rsidR="00901FB5">
        <w:rPr>
          <w:rFonts w:ascii="Times New Roman" w:hAnsi="Times New Roman" w:cs="Times New Roman"/>
          <w:sz w:val="24"/>
          <w:szCs w:val="24"/>
        </w:rPr>
        <w:t>20</w:t>
      </w:r>
      <w:r w:rsidRPr="00AA68FF">
        <w:rPr>
          <w:rFonts w:ascii="Times New Roman" w:hAnsi="Times New Roman" w:cs="Times New Roman"/>
          <w:sz w:val="24"/>
          <w:szCs w:val="24"/>
        </w:rPr>
        <w:t xml:space="preserve">12 r. </w:t>
      </w:r>
      <w:r w:rsidRPr="00AA68FF">
        <w:rPr>
          <w:rFonts w:ascii="Times New Roman" w:hAnsi="Times New Roman" w:cs="Times New Roman"/>
          <w:sz w:val="24"/>
          <w:szCs w:val="24"/>
        </w:rPr>
        <w:br/>
        <w:t xml:space="preserve">W wycieczce uczestniczyło 55 uczniów z 5a, 5b, 5c. Celem wycieczki do Palmiarni było: poznanie różnorodnych gatunków roślin egzotycznych, różnych stref klimatycznych świata </w:t>
      </w:r>
      <w:r w:rsidR="00901FB5">
        <w:rPr>
          <w:rFonts w:ascii="Times New Roman" w:hAnsi="Times New Roman" w:cs="Times New Roman"/>
          <w:sz w:val="24"/>
          <w:szCs w:val="24"/>
        </w:rPr>
        <w:br/>
      </w:r>
      <w:r w:rsidRPr="00AA68FF">
        <w:rPr>
          <w:rFonts w:ascii="Times New Roman" w:hAnsi="Times New Roman" w:cs="Times New Roman"/>
          <w:sz w:val="24"/>
          <w:szCs w:val="24"/>
        </w:rPr>
        <w:t xml:space="preserve">w warunkach zbliżonych do ich naturalnego ekosystemu, rozwijanie zainteresowań botanicznych, uświadomienie znaczenia roślin i innych organizmów w życiu człowieka. Po pawilonach oprowadzały nas przemiłe panie przewodniczki. </w:t>
      </w:r>
      <w:r w:rsidRPr="00AA68FF">
        <w:rPr>
          <w:rFonts w:ascii="Times New Roman" w:hAnsi="Times New Roman" w:cs="Times New Roman"/>
          <w:sz w:val="24"/>
          <w:szCs w:val="24"/>
        </w:rPr>
        <w:br/>
        <w:t xml:space="preserve">Na zakończenie zwiedzania pawilonów palmiarni każda z klas otrzymała certyfikat ukończenia „Ścieżki wiedzy o roślinach egzotycznych”. Uczniowie zakupili sobie na pamiątkę pobytu sadzonki różnorodnych roślin. Największym powodzeniem cieszyły się kaktusy oraz </w:t>
      </w:r>
      <w:proofErr w:type="spellStart"/>
      <w:r w:rsidRPr="00AA68FF">
        <w:rPr>
          <w:rFonts w:ascii="Times New Roman" w:hAnsi="Times New Roman" w:cs="Times New Roman"/>
          <w:sz w:val="24"/>
          <w:szCs w:val="24"/>
        </w:rPr>
        <w:t>fikusiki</w:t>
      </w:r>
      <w:proofErr w:type="spellEnd"/>
      <w:r w:rsidRPr="00AA68FF">
        <w:rPr>
          <w:rFonts w:ascii="Times New Roman" w:hAnsi="Times New Roman" w:cs="Times New Roman"/>
          <w:sz w:val="24"/>
          <w:szCs w:val="24"/>
        </w:rPr>
        <w:t>.</w:t>
      </w:r>
      <w:r w:rsidR="00901FB5">
        <w:rPr>
          <w:rFonts w:ascii="Times New Roman" w:hAnsi="Times New Roman" w:cs="Times New Roman"/>
          <w:sz w:val="24"/>
          <w:szCs w:val="24"/>
        </w:rPr>
        <w:t xml:space="preserve"> </w:t>
      </w:r>
      <w:r w:rsidRPr="00AA68FF">
        <w:rPr>
          <w:rFonts w:ascii="Times New Roman" w:hAnsi="Times New Roman" w:cs="Times New Roman"/>
          <w:sz w:val="24"/>
          <w:szCs w:val="24"/>
        </w:rPr>
        <w:t xml:space="preserve">Bezpośrednie obcowanie z florą innych stref geograficznych poszerzyły uczniom wiedzę, zachęcając do prowadzenia hodowli w warunkach domowych. W kinie dzieci obejrzały projekcję filmu przyrodniczego w technice 3D pt.: „Pod taflą oceanu”, </w:t>
      </w:r>
      <w:r w:rsidR="00901FB5">
        <w:rPr>
          <w:rFonts w:ascii="Times New Roman" w:hAnsi="Times New Roman" w:cs="Times New Roman"/>
          <w:sz w:val="24"/>
          <w:szCs w:val="24"/>
        </w:rPr>
        <w:br/>
      </w:r>
      <w:r w:rsidRPr="00AA68FF">
        <w:rPr>
          <w:rFonts w:ascii="Times New Roman" w:hAnsi="Times New Roman" w:cs="Times New Roman"/>
          <w:sz w:val="24"/>
          <w:szCs w:val="24"/>
        </w:rPr>
        <w:t xml:space="preserve">w którym pokazano życie organizmów morskich na obszarze Wielkiej Rafy Koralowej </w:t>
      </w:r>
      <w:r w:rsidR="00901FB5">
        <w:rPr>
          <w:rFonts w:ascii="Times New Roman" w:hAnsi="Times New Roman" w:cs="Times New Roman"/>
          <w:sz w:val="24"/>
          <w:szCs w:val="24"/>
        </w:rPr>
        <w:br/>
      </w:r>
      <w:r w:rsidRPr="00AA68FF">
        <w:rPr>
          <w:rFonts w:ascii="Times New Roman" w:hAnsi="Times New Roman" w:cs="Times New Roman"/>
          <w:sz w:val="24"/>
          <w:szCs w:val="24"/>
        </w:rPr>
        <w:t>u wybrzeży Australii. Dziękuję wszystkim uczestnikom wycieczek</w:t>
      </w:r>
      <w:r w:rsidR="00901FB5">
        <w:rPr>
          <w:rFonts w:ascii="Times New Roman" w:hAnsi="Times New Roman" w:cs="Times New Roman"/>
          <w:sz w:val="24"/>
          <w:szCs w:val="24"/>
        </w:rPr>
        <w:t xml:space="preserve"> za nienaganne zachowanie i miłą</w:t>
      </w:r>
      <w:r w:rsidRPr="00AA68FF">
        <w:rPr>
          <w:rFonts w:ascii="Times New Roman" w:hAnsi="Times New Roman" w:cs="Times New Roman"/>
          <w:sz w:val="24"/>
          <w:szCs w:val="24"/>
        </w:rPr>
        <w:t xml:space="preserve"> atmosferę.</w:t>
      </w:r>
    </w:p>
    <w:p w:rsidR="00AA2320" w:rsidRPr="00AA68FF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FF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605287" cy="2094614"/>
            <wp:effectExtent l="19050" t="0" r="4563" b="0"/>
            <wp:docPr id="109" name="Obraz 8" descr="C:\Documents and Settings\Styczen D\Moje dokumenty\Moje obrazy\DSC01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Documents and Settings\Styczen D\Moje dokumenty\Moje obrazy\DSC01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3" cy="209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8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27517" cy="1704504"/>
            <wp:effectExtent l="0" t="361950" r="0" b="333846"/>
            <wp:docPr id="110" name="Obraz 6" descr="C:\Documents and Settings\Styczen D\Moje dokumenty\Moje obrazy\DSC01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Documents and Settings\Styczen D\Moje dokumenty\Moje obrazy\DSC01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9038" cy="170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8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02885" cy="2094614"/>
            <wp:effectExtent l="19050" t="0" r="2215" b="0"/>
            <wp:docPr id="111" name="Obraz 7" descr="C:\Documents and Settings\Styczen D\Moje dokumenty\Moje obrazy\DSC01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Styczen D\Moje dokumenty\Moje obrazy\DSC0182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14" cy="209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320" w:rsidRPr="00AA68FF" w:rsidRDefault="00AA2320" w:rsidP="00AA23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FF">
        <w:rPr>
          <w:rFonts w:ascii="Times New Roman" w:eastAsia="Calibri" w:hAnsi="Times New Roman" w:cs="Times New Roman"/>
          <w:b/>
          <w:sz w:val="24"/>
          <w:szCs w:val="24"/>
        </w:rPr>
        <w:t>Działalność Szkolnego Koła Krajoznawczo-Turystycznego w SP 22 w Tychach</w:t>
      </w:r>
    </w:p>
    <w:p w:rsidR="00AA2320" w:rsidRPr="00AA68FF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FB5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Z dniem 19 marca 2013 roku powołano do życia Szkolne Koło Krajoznawczo - Turystyczne działające przy Polskim Towarzystwie Turystyczno - Krajoznawczym w Tychach. </w:t>
      </w:r>
    </w:p>
    <w:p w:rsidR="00901FB5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Na spotkanie przybyło 15 zainteresowanych uczniów klas V - VI, którzy zechcieli wstąpić </w:t>
      </w:r>
    </w:p>
    <w:p w:rsidR="00AA2320" w:rsidRPr="00AA68FF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w szeregi Koła. </w:t>
      </w:r>
    </w:p>
    <w:p w:rsidR="00901FB5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Każdy członek będzie posiadał legitymację członkowską. Opiekunem  Koła z ramienia PTTK-u został pan Kazimierz Okoński prezes Oddziału w Tychach, natomiast szkolnym opiekunem jest pani Leokadia Bratek. Pan Okoński przedstawił wszystkim obecnym na </w:t>
      </w:r>
      <w:r w:rsidR="00901FB5">
        <w:rPr>
          <w:rFonts w:ascii="Times New Roman" w:hAnsi="Times New Roman" w:cs="Times New Roman"/>
          <w:sz w:val="24"/>
          <w:szCs w:val="24"/>
        </w:rPr>
        <w:t xml:space="preserve">zebraniu program </w:t>
      </w:r>
      <w:r w:rsidRPr="00AA68FF">
        <w:rPr>
          <w:rFonts w:ascii="Times New Roman" w:hAnsi="Times New Roman" w:cs="Times New Roman"/>
          <w:sz w:val="24"/>
          <w:szCs w:val="24"/>
        </w:rPr>
        <w:t xml:space="preserve">tj. zadania statutowe oraz cele działania SKKT. Nasze koło będzie realizowało założone cele i zadania przede wszystkim poprzez udział </w:t>
      </w:r>
      <w:r w:rsidRPr="00AA68FF">
        <w:rPr>
          <w:rFonts w:ascii="Times New Roman" w:hAnsi="Times New Roman" w:cs="Times New Roman"/>
          <w:sz w:val="24"/>
          <w:szCs w:val="24"/>
        </w:rPr>
        <w:br/>
        <w:t xml:space="preserve">w wycieczkach rowerowych, pieszych i autokarowych o charakterze rekreacyjno </w:t>
      </w:r>
    </w:p>
    <w:p w:rsidR="00901FB5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- naukowym. Następnie zostały przeprowadzone wśród uczniów wybory do Zarządu </w:t>
      </w:r>
    </w:p>
    <w:p w:rsidR="00AA2320" w:rsidRPr="00AA68FF" w:rsidRDefault="00AA2320" w:rsidP="00AA2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>i Komisji Rewizyjnej. Na zakończenie spotkania wykonano pamiątkowe zdjęcia. Relacje ze spotkań i wycieczek będą zamieszczane na stronie internetowej szkoły i SKKT przy PTTK Tychy i w gazecie „Twoje Tychy”.</w:t>
      </w:r>
      <w:r w:rsidRPr="00AA68FF">
        <w:rPr>
          <w:rFonts w:ascii="Times New Roman" w:hAnsi="Times New Roman" w:cs="Times New Roman"/>
          <w:sz w:val="24"/>
          <w:szCs w:val="24"/>
        </w:rPr>
        <w:br/>
      </w:r>
    </w:p>
    <w:p w:rsidR="00AA2320" w:rsidRPr="00AA68FF" w:rsidRDefault="00AA2320" w:rsidP="00AA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ED56E9">
      <w:pPr>
        <w:spacing w:after="240"/>
        <w:jc w:val="center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AA68F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                </w:t>
      </w:r>
      <w:r w:rsidRPr="00AA68FF">
        <w:rPr>
          <w:rFonts w:ascii="Times New Roman" w:hAnsi="Times New Roman" w:cs="Times New Roman"/>
          <w:b/>
          <w:bCs/>
          <w:noProof/>
          <w:color w:val="141414"/>
          <w:sz w:val="24"/>
          <w:szCs w:val="24"/>
        </w:rPr>
        <w:drawing>
          <wp:inline distT="0" distB="0" distL="0" distR="0">
            <wp:extent cx="4489155" cy="2475581"/>
            <wp:effectExtent l="19050" t="0" r="6645" b="0"/>
            <wp:docPr id="112" name="Obraz 10" descr="C:\Documents and Settings\Styczen D\Moje dokumenty\Moje obrazy\DSC016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C:\Documents and Settings\Styczen D\Moje dokumenty\Moje obrazy\DSC016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0" cy="247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320" w:rsidRPr="00AA68FF" w:rsidRDefault="00AA2320" w:rsidP="00AA2320">
      <w:pPr>
        <w:spacing w:after="240"/>
        <w:jc w:val="center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AA68FF">
        <w:rPr>
          <w:rFonts w:ascii="Times New Roman" w:hAnsi="Times New Roman" w:cs="Times New Roman"/>
          <w:b/>
          <w:bCs/>
          <w:color w:val="141414"/>
          <w:sz w:val="24"/>
          <w:szCs w:val="24"/>
        </w:rPr>
        <w:br/>
        <w:t>Relacja z wycieczki SKKT w dniu 1 maja 2013 r. do miejscowości Wyry</w:t>
      </w:r>
      <w:r w:rsidRPr="00AA68FF">
        <w:rPr>
          <w:rFonts w:ascii="Times New Roman" w:hAnsi="Times New Roman" w:cs="Times New Roman"/>
          <w:b/>
          <w:bCs/>
          <w:color w:val="141414"/>
          <w:sz w:val="24"/>
          <w:szCs w:val="24"/>
        </w:rPr>
        <w:br/>
      </w:r>
    </w:p>
    <w:p w:rsidR="00AA2320" w:rsidRPr="00AA68FF" w:rsidRDefault="00AA2320" w:rsidP="00AA2320">
      <w:pPr>
        <w:spacing w:after="240"/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</w:pPr>
      <w:r w:rsidRPr="00901FB5">
        <w:rPr>
          <w:rFonts w:ascii="Times New Roman" w:hAnsi="Times New Roman" w:cs="Times New Roman"/>
          <w:noProof/>
          <w:color w:val="141414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1600200"/>
            <wp:effectExtent l="19050" t="0" r="0" b="0"/>
            <wp:wrapSquare wrapText="bothSides"/>
            <wp:docPr id="114" name="Obraz 3" descr="http://sp22tychy.edupage.org/global/pics/clipart/clipar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22tychy.edupage.org/global/pics/clipart/clipart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FB5">
        <w:rPr>
          <w:rStyle w:val="Pogrubienie"/>
          <w:rFonts w:ascii="Times New Roman" w:hAnsi="Times New Roman" w:cs="Times New Roman"/>
          <w:b w:val="0"/>
          <w:color w:val="B22222"/>
          <w:sz w:val="24"/>
          <w:szCs w:val="24"/>
        </w:rPr>
        <w:t xml:space="preserve">  </w:t>
      </w:r>
      <w:r w:rsidRPr="00901FB5">
        <w:rPr>
          <w:rStyle w:val="Pogrubienie"/>
          <w:rFonts w:ascii="Times New Roman" w:hAnsi="Times New Roman" w:cs="Times New Roman"/>
          <w:b w:val="0"/>
          <w:sz w:val="24"/>
          <w:szCs w:val="24"/>
        </w:rPr>
        <w:t>1 maja - nasza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pierwsza wycieczka ze szkolnego koła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krajoznawczo - turystycznego.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Wzięło  w niej udział 10 członków i dwóch opiekunów.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Zbiórka była o godzinie 9:00 przy szkole. 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Uczestnikami byli uczniowie: Monika i Małgosia Stachoń,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Laura Dopierała, Nikola Chrostek,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Michał Szamota, Dawid Banaszczyk, Dawid Wojtkowski,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Mateusz Mi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chalski, Szymon Polczyk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i Kuba Wrześniewski.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Kierownikiem z ramienia PTTK-u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był pr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ezes Oddziału PTTK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w Tychach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pan Kazimierz Okoński, a opiekunem szkolnym mgr Leokadia Bratek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. Trasa liczyła około 15 km,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czas przejazdu 2 h, stopień trudności – łatwa. Wyjechaliśmy ul. Hetmańską w kierunku Dunikowskiego i Stoczniowców. I tu niespodziewanie miała miejsce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poważna awaria roweru Szymona.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Pomimo naszych starań nie udało się przywrócić sprawności roweru i Szymon musiał zawrócić do domu. Udział w wycie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czce kontynuowało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9 uczniów. Ścieżkami rowerowymi dojechaliśmy do przejazdu kolejowego na </w:t>
      </w:r>
      <w:proofErr w:type="spellStart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Żwakowie</w:t>
      </w:r>
      <w:proofErr w:type="spellEnd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, 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a dalej lasem drogą leśną zmierzaliśmy w kierunku Wyr. Miejscem docelowym i jednocześnie odpoczynku była „altanka” w Wyrach. Podziwialiśmy zieleniące się drzewa i runo leśne, pojawiające się kaczeńce, szczawiki zajęcze, paprocie, skrzypy. Pani Bratek była świadkiem pięknych skoków </w:t>
      </w:r>
      <w:r w:rsidR="00901FB5"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sarenki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prze</w:t>
      </w:r>
      <w:r w:rsid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z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ścieżkę. Słyszeliśmy odgłosy ptaków, a zwłaszcza stukanie dzięcioła. W drodze powrotnej minęliśmy jezioro </w:t>
      </w:r>
      <w:proofErr w:type="spellStart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Stępnik</w:t>
      </w:r>
      <w:proofErr w:type="spellEnd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, leśniczówkę i zatrzymaliśmy się przy źródełku „Jerzego”. Następny przystanek był przy kościele </w:t>
      </w:r>
      <w:proofErr w:type="spellStart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pw</w:t>
      </w:r>
      <w:proofErr w:type="spellEnd"/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. Ducha Świętego. Tu trochę historii i… nasze pierwsze </w:t>
      </w:r>
      <w:r w:rsidRPr="00901FB5">
        <w:rPr>
          <w:rStyle w:val="Pogrubienie"/>
          <w:rFonts w:ascii="Times New Roman" w:hAnsi="Times New Roman" w:cs="Times New Roman"/>
          <w:b w:val="0"/>
          <w:sz w:val="24"/>
          <w:szCs w:val="24"/>
        </w:rPr>
        <w:t>punkty do Odznaki Krajoznawczej „Znam Tychy i okolice” oraz Kolarskiej Odznaki Turystycznej, potwierdzone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pieczęcią w książeczce.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Pogoda nas nie rozpieszczała, </w:t>
      </w:r>
      <w:r w:rsidRPr="00901FB5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ale nie padało a humory dopisywały. Wszyscy zadowoleni i szczęśliwi zakończyli wycieczkę dojeżdżając pod szkołę, gdzie nastąpiło rozwiązanie wycieczki. </w:t>
      </w:r>
    </w:p>
    <w:p w:rsidR="00AA2320" w:rsidRPr="00AA68FF" w:rsidRDefault="00AA2320" w:rsidP="00AA232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F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Udział w konkursie </w:t>
      </w:r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t>„Wiosna zaprasza do zabaw na świeżym powietrzu”</w:t>
      </w:r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A2320" w:rsidRDefault="00AA2320" w:rsidP="00AA23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14 maja 2013 r. w Szkole Podstawowej nr 6 w Tychach odbyło się wręczenie nagród </w:t>
      </w:r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i dyplomów laureatom kolejnej edycji międzyszkolnego konkursu plastycznego „Wiosna zaprasza do zabaw na świeżym powietrzu” . Celem konkursu było propago</w:t>
      </w:r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t xml:space="preserve">wanie zdrowego trybu życia.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Mimo, że poziom artystyczny nadesłanych prac był bardzo wysoki, a ich liczba przekroczyła setkę, nasi uczniowie odnieśli duży sukces.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II miejsce w kategorii klas drugich zajęła Paulinka </w:t>
      </w:r>
      <w:proofErr w:type="spellStart"/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Świrska</w:t>
      </w:r>
      <w:proofErr w:type="spellEnd"/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, (opiekunem uczennicy jest </w:t>
      </w:r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p. Beata Schlesinger); natomiast wśród klas trzecich udało nam się zdobyć miejsca: I miejsce - Mateusz Ratajczak </w:t>
      </w:r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t xml:space="preserve">i II miejsce - Dobrochna </w:t>
      </w:r>
      <w:proofErr w:type="spellStart"/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t>Gerc</w:t>
      </w:r>
      <w:proofErr w:type="spellEnd"/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obo</w:t>
      </w:r>
      <w:r w:rsidR="006256AB">
        <w:rPr>
          <w:rFonts w:ascii="Times New Roman" w:eastAsia="Times New Roman" w:hAnsi="Times New Roman" w:cs="Times New Roman"/>
          <w:bCs/>
          <w:sz w:val="24"/>
          <w:szCs w:val="24"/>
        </w:rPr>
        <w:t>je są wychowankami p. Beaty Szyja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256AB" w:rsidRDefault="006256AB" w:rsidP="00AA23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6AB" w:rsidRPr="00AA68FF" w:rsidRDefault="006256AB" w:rsidP="00AA23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320" w:rsidRPr="00AA68FF" w:rsidRDefault="00AA2320" w:rsidP="00AA2320">
      <w:pPr>
        <w:spacing w:after="240"/>
        <w:jc w:val="center"/>
        <w:rPr>
          <w:rStyle w:val="Pogrubienie"/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/>
          <w:bCs/>
          <w:noProof/>
          <w:color w:val="141414"/>
          <w:sz w:val="24"/>
          <w:szCs w:val="24"/>
        </w:rPr>
        <w:drawing>
          <wp:inline distT="0" distB="0" distL="0" distR="0">
            <wp:extent cx="4147151" cy="3086100"/>
            <wp:effectExtent l="19050" t="0" r="5749" b="0"/>
            <wp:docPr id="117" name="Obraz 46" descr="http://sp22tychy.edupage.org/files/p5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p22tychy.edupage.org/files/p513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48" cy="309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8FF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:rsidR="00AA2320" w:rsidRPr="00AA68FF" w:rsidRDefault="00AA2320" w:rsidP="00AA2320">
      <w:pPr>
        <w:spacing w:after="24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A68FF">
        <w:rPr>
          <w:rStyle w:val="Pogrubienie"/>
          <w:rFonts w:ascii="Times New Roman" w:hAnsi="Times New Roman" w:cs="Times New Roman"/>
          <w:sz w:val="24"/>
          <w:szCs w:val="24"/>
        </w:rPr>
        <w:t>Relacja z wycieczek SKKT w ramach projektu „Rowerem do zdrowia”</w:t>
      </w:r>
      <w:r w:rsidRPr="00AA68FF">
        <w:rPr>
          <w:rFonts w:ascii="Times New Roman" w:hAnsi="Times New Roman" w:cs="Times New Roman"/>
          <w:sz w:val="24"/>
          <w:szCs w:val="24"/>
        </w:rPr>
        <w:br/>
      </w:r>
    </w:p>
    <w:p w:rsidR="00AA2320" w:rsidRPr="006256AB" w:rsidRDefault="00AA2320" w:rsidP="00AA2320">
      <w:pPr>
        <w:spacing w:after="240"/>
        <w:rPr>
          <w:rFonts w:ascii="Times New Roman" w:hAnsi="Times New Roman" w:cs="Times New Roman"/>
          <w:bCs/>
          <w:color w:val="141414"/>
          <w:sz w:val="24"/>
          <w:szCs w:val="24"/>
        </w:rPr>
      </w:pPr>
      <w:r w:rsidRPr="00AA68FF">
        <w:rPr>
          <w:rFonts w:ascii="Times New Roman" w:hAnsi="Times New Roman" w:cs="Times New Roman"/>
          <w:bCs/>
          <w:noProof/>
          <w:color w:val="B22222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-4445</wp:posOffset>
            </wp:positionH>
            <wp:positionV relativeFrom="line">
              <wp:posOffset>46355</wp:posOffset>
            </wp:positionV>
            <wp:extent cx="1219200" cy="866775"/>
            <wp:effectExtent l="19050" t="0" r="0" b="0"/>
            <wp:wrapSquare wrapText="bothSides"/>
            <wp:docPr id="118" name="Obraz 6" descr="http://sp22tychy.edupage.org/files/thumbs/max128x128trniezapominajka-lesna-8211-myosotis-sylvatica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22tychy.edupage.org/files/thumbs/max128x128trniezapominajka-lesna-8211-myosotis-sylvatica_3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8FF">
        <w:rPr>
          <w:rStyle w:val="Pogrubienie"/>
          <w:rFonts w:ascii="Times New Roman" w:hAnsi="Times New Roman" w:cs="Times New Roman"/>
          <w:color w:val="B22222"/>
          <w:sz w:val="24"/>
          <w:szCs w:val="24"/>
        </w:rPr>
        <w:t xml:space="preserve">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15 maja wyruszyliśmy w kolejną wycieczkę rowerową tym razem do  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Parku 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Pa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procany</w:t>
      </w:r>
      <w:proofErr w:type="spellEnd"/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gdzie świętowaliśmy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Dzień Polskiej Niezapominajki. 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11 lat 15 maja w Polsce obchodzone jest święto przyrody i ekologii, 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które ma na cel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promowanie walorów przyrodniczych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– przypominanie 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  <w:t xml:space="preserve"> 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o ochronie środowiska i zachowaniu r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óżnorodności biologicznej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Polski. Akcję zapoczątkował w 2002 r. redaktor radiowej Jedynki, prowadzący „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Ekoradio</w:t>
      </w:r>
      <w:proofErr w:type="spellEnd"/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”, 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Andrzej Zalewski. W Tychach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święto obchodzono po raz trzeci. Zbiórka uczestników szkolnego koła nastąpiła o godzinie 15:00. Każdy uczestnik otrzymał kamizelkę odblaskową z logo oddziału PTTK i szkoły. Wyjechaliśmy w liczbie 12 osób, 10 uczniów i 2 opiekunów. Nasz szlak wiódł ścieżkami rowerowymi ulicami: Stoczniowców  i  Sikorskiego. Na miejscu byliśmy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lastRenderedPageBreak/>
        <w:t>o 16:00. Po krótkim odpoczynku pan prezes Kazimierz rozdał członkom SKKT książeczki wycieczek kolarskich. Wszyscy uczestnicy zdobyli następne punkty zbierane do odznak. Około 16:30 wyjechaliśmy w peletonie rowerzystów na Rajd wokół jeziora. Na miejscu dzieci wzięły udział w mini konkursach z nag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rodami, o tematyce przyrodniczo 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- krajoznawczej. Na zakończenie imprezy podziękowaliśmy organizatorom i pożeg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naliśmy pozostałych uczestników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zlotu.  Organizatorami imprezy byli: Polski Klub Ekologiczny w Tychach, oddział PTTK, Klub Turystyki Kolarskiej Gronie i Stowarzyszenie Sportowe NOL Tychy. </w:t>
      </w:r>
    </w:p>
    <w:p w:rsidR="00AA2320" w:rsidRPr="00AA68FF" w:rsidRDefault="00AA2320" w:rsidP="00AA232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Relacja z pieszej wycieczki szkolnej na Ścieżkę dydaktyczno - przyrodniczą do Parku </w:t>
      </w:r>
      <w:proofErr w:type="spellStart"/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t>Paprocany</w:t>
      </w:r>
      <w:proofErr w:type="spellEnd"/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256AB" w:rsidRDefault="00AA2320" w:rsidP="00AA2320">
      <w:pPr>
        <w:spacing w:after="24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16 maja  uczniowie klas 6 c i 6a (większość to członkowie SKKT) uczestniczyli w wycieczce pieszej również do Parku  </w:t>
      </w:r>
      <w:proofErr w:type="spellStart"/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Paprocany</w:t>
      </w:r>
      <w:proofErr w:type="spellEnd"/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, ale tym razem na Ścieżkę dydaktyczno </w:t>
      </w:r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- przyrodniczą na użytku ekologicznym. Wycieczkę zorganizowała pani Bratek – nauczyciel przyrody. Współpracując jako członek PKE w Tychach z Uniwersytetem Śląskim w Katowicach, Wydziałem Biologii i Ochrony Środowiska oprowadziła zainteresowane ścieżką grupy dzieci i młodzieży m.in. gimnazjalistów z Pszczyny. Warsztaty terenowe były jednym z działań </w:t>
      </w:r>
      <w:r w:rsidR="006256AB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w ramach Światowego Dnia Fascynacji Roślinami. Trasa ścieżki ma ok. 4 km długości </w:t>
      </w:r>
      <w:r w:rsidR="006256AB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i składa się z 8 przystanków o odmiennych walorach przyrodniczych. Wzdłuż trasy ustawiono 12 tablic dydaktyczno - informacyjnych, dostarczają podstawowych informacji o bogactwie przyrodniczym terenu oraz umożliwiają rozpoznanie niektórych przedstawicieli flory i fauny. Spacerując pomiędzy stawami i rozlewiskami podziwialiśmy urokliwe miejsca lasu </w:t>
      </w:r>
      <w:proofErr w:type="spellStart"/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paprocańskiego</w:t>
      </w:r>
      <w:proofErr w:type="spellEnd"/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 xml:space="preserve">. Pełni wrażeń wracaliśmy do szkoły … ale, że po drodze mijaliśmy </w:t>
      </w:r>
      <w:r w:rsidR="006256AB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br/>
      </w:r>
      <w:r w:rsidRPr="00AA68FF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Mac Donalda nie sposób było nie wstąpić na coś dobrego, słodkiego np. lody. Pogoda sprawdziła się na szóstkę to i dopisywały nam humory.</w:t>
      </w:r>
      <w:r w:rsidRPr="00AA68F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                 </w:t>
      </w:r>
    </w:p>
    <w:p w:rsidR="00AA2320" w:rsidRPr="00AA68FF" w:rsidRDefault="006256AB" w:rsidP="00AA2320">
      <w:pPr>
        <w:spacing w:after="24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A2320" w:rsidRPr="00AA68FF">
        <w:rPr>
          <w:rFonts w:ascii="Times New Roman" w:eastAsia="Times New Roman" w:hAnsi="Times New Roman" w:cs="Times New Roman"/>
          <w:bCs/>
          <w:sz w:val="24"/>
          <w:szCs w:val="24"/>
        </w:rPr>
        <w:t>L. Bratek</w:t>
      </w:r>
    </w:p>
    <w:p w:rsidR="00AA2320" w:rsidRPr="00AA68FF" w:rsidRDefault="00AA2320" w:rsidP="00AA232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Style w:val="Pogrubienie"/>
          <w:rFonts w:ascii="Times New Roman" w:hAnsi="Times New Roman" w:cs="Times New Roman"/>
          <w:sz w:val="24"/>
          <w:szCs w:val="24"/>
        </w:rPr>
        <w:t xml:space="preserve">Relacja z wycieczki SKKT do </w:t>
      </w:r>
      <w:proofErr w:type="spellStart"/>
      <w:r w:rsidRPr="00AA68FF">
        <w:rPr>
          <w:rStyle w:val="Pogrubienie"/>
          <w:rFonts w:ascii="Times New Roman" w:hAnsi="Times New Roman" w:cs="Times New Roman"/>
          <w:sz w:val="24"/>
          <w:szCs w:val="24"/>
        </w:rPr>
        <w:t>Gostyni</w:t>
      </w:r>
      <w:proofErr w:type="spellEnd"/>
      <w:r w:rsidRPr="00AA68FF">
        <w:rPr>
          <w:rStyle w:val="Pogrubienie"/>
          <w:rFonts w:ascii="Times New Roman" w:hAnsi="Times New Roman" w:cs="Times New Roman"/>
          <w:sz w:val="24"/>
          <w:szCs w:val="24"/>
        </w:rPr>
        <w:t xml:space="preserve"> w dniu 18 maja 2013 r.</w:t>
      </w:r>
      <w:r w:rsidRPr="00AA68FF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AA2320" w:rsidRPr="006256AB" w:rsidRDefault="00AA2320" w:rsidP="00AA2320">
      <w:pPr>
        <w:spacing w:after="24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18 maja  o godzinie 12 wyjechaliśmy do 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Gostyni</w:t>
      </w:r>
      <w:proofErr w:type="spellEnd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kolejną wycieczkę rowerową. Naszym celem było uczes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tniczenie w imprezie kulturalno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- edukacyjnej p.t.: „Bitwa Wyrska 2013”. Tradycyjnie dla bezpieczeństwa uczestników poruszaliśmy się po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mieście ścieżkami rowerowymi,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 w lesie ścieżkami leśnymi. Tym razem peleton liczył aż 14 uczniów i dwóch opiekunów. Towarzyszyła nam słoneczna pogoda i przyjemny podmuch wiatru. Na miejsce imprezy dotarliśmy około 13:30.  O 14:30 nastąpiło oficjalne rozpoczęcie imprezy przez Wójta Gminy Wyry Barbarę 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Prasoł</w:t>
      </w:r>
      <w:proofErr w:type="spellEnd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, po czym delegacje złożyły kwiaty pod „Pomnikiem Pamięci Żołnierzy Września 1939 r</w:t>
      </w:r>
      <w:r w:rsid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.”. Następnym punktem programu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była inscenizacja historyczna walk z września 1939 r. Bitwa Wyrska była przez wiele lat zapomnianym epizodem obrony górnośląskiej ziemi we wrześniu 1929 roku. Oddziały polskie dzielnie przez trzy doby od 1 września broniły śląskich wsi w rejonie miejscowości Wyry i Gostyń, przed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hitlerowską agresją. Aby oddać hołd wszystkim walczącym i poległym żołnierzom postanowiono przypomnieć społeczności okolicznych miast tamte trudne, ale jakże ważne wydarzenia. Dla nas obserwatorów była to niepowtarzalna żywa lekcja historii.</w:t>
      </w:r>
      <w:r w:rsidRPr="0062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Mogliśmy zobaczyć pokaz sprzętu i wyszkolenia współczesnego Wojska Polskiego, wystawy, schron bojowy „Sowiniec”, stanowiska Grup Rekonstrukcji Historycznej. Atrakcją był czołg, wojskowe samochody terenowe i motory. Wierzymy, że pamięć o chwalebnych czynach naszych dziadków i ojców należy wpajać i umacniać przede wszystkim poprzez takie przedsięwzięcia kulturalno - edukacyjne. Wzbogaceni historyczną wiedzą oraz w głębokie przeżycia wracaliśmy spokojnie do Tychów. </w:t>
      </w:r>
    </w:p>
    <w:p w:rsidR="006256AB" w:rsidRDefault="006256AB" w:rsidP="00AA2320">
      <w:pPr>
        <w:spacing w:after="24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2320" w:rsidRPr="00AA68FF" w:rsidRDefault="00AA2320" w:rsidP="00AA2320">
      <w:pPr>
        <w:spacing w:after="240"/>
        <w:jc w:val="center"/>
        <w:rPr>
          <w:rFonts w:ascii="Times New Roman" w:hAnsi="Times New Roman" w:cs="Times New Roman"/>
          <w:bCs/>
          <w:color w:val="008000"/>
          <w:sz w:val="24"/>
          <w:szCs w:val="24"/>
        </w:rPr>
      </w:pPr>
      <w:r w:rsidRPr="00AA68F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52070</wp:posOffset>
            </wp:positionV>
            <wp:extent cx="1414145" cy="2110740"/>
            <wp:effectExtent l="19050" t="0" r="0" b="0"/>
            <wp:wrapSquare wrapText="bothSides"/>
            <wp:docPr id="119" name="Obraz 4" descr="http://sp22tychy.edupage.org/files/rowery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22tychy.edupage.org/files/rowery26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8FF">
        <w:rPr>
          <w:rStyle w:val="Pogrubienie"/>
          <w:rFonts w:ascii="Times New Roman" w:hAnsi="Times New Roman" w:cs="Times New Roman"/>
          <w:sz w:val="24"/>
          <w:szCs w:val="24"/>
        </w:rPr>
        <w:t>Relacja z obchodów Święta roweru</w:t>
      </w:r>
    </w:p>
    <w:p w:rsidR="00AA2320" w:rsidRDefault="00AA2320" w:rsidP="00AA2320">
      <w:pPr>
        <w:spacing w:after="240"/>
        <w:ind w:left="2268"/>
        <w:jc w:val="both"/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W ubiegłą niedzielę tj. 9 czerwca 2013</w:t>
      </w:r>
      <w:r w:rsidR="00002A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r. odbyliśmy kolejną wycieczkę w ramach programu  „Rowerem do zdrowia”. Zbiórka miała miejsce pod Szkołą Podstawową nr 22 o godzinie 10:30. Wstawiło się 9 uczniów, członków koła rowerowego. Mieliśmy pojechać na czele peletonu rowerzystów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 spod Urzędu Miasta 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o 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godz.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11:00. Doszło do nieporozumienia i peleton wyruszył niezgodnie z zapisem na plakatach już o 10:15. Dlatego pan 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K. O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koński poprowadził nas od razu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w kierunku 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Paprocan</w:t>
      </w:r>
      <w:proofErr w:type="spellEnd"/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, gdzie spotkaliśmy się z peletonem. Tam odbyły się dla dzieci różne konkurencje rowerowe oraz konkurs wiedzy krajoznawczo 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- turystyczne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j.  Najlepsi zostali nagrodzeni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okolicznościowym</w:t>
      </w:r>
      <w:r w:rsid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i  statuetkami. 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Wszyscy uczestnicy rajdu zdobyli punkty do książeczek z PTTK na odznaki turystyczne. W drodze powrotnej wstąpiliśmy na   lody do Mac Donald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>a</w:t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. Zadowoleni </w:t>
      </w:r>
      <w:r w:rsidR="00002AED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br/>
      </w:r>
      <w:r w:rsidRPr="006256AB">
        <w:rPr>
          <w:rStyle w:val="Pogrubienie"/>
          <w:rFonts w:ascii="Times New Roman" w:hAnsi="Times New Roman" w:cs="Times New Roman"/>
          <w:b w:val="0"/>
          <w:color w:val="141414"/>
          <w:sz w:val="24"/>
          <w:szCs w:val="24"/>
        </w:rPr>
        <w:t xml:space="preserve">z miłych przeżyć wróciliśmy na 14:30 pod szkołę. </w:t>
      </w:r>
    </w:p>
    <w:p w:rsidR="006256AB" w:rsidRPr="006256AB" w:rsidRDefault="006256AB" w:rsidP="00AA2320">
      <w:pPr>
        <w:spacing w:after="240"/>
        <w:ind w:left="2268"/>
        <w:jc w:val="both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:rsidR="00AA2320" w:rsidRDefault="00AA2320" w:rsidP="00AA2320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sz w:val="24"/>
          <w:szCs w:val="24"/>
        </w:rPr>
        <w:t>Klasa 1a integracyjna brała udział w X Spartakiadzie Integracyjnej klas I</w:t>
      </w:r>
    </w:p>
    <w:p w:rsidR="00ED56E9" w:rsidRPr="00ED56E9" w:rsidRDefault="00ED56E9" w:rsidP="00AA23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20" w:rsidRPr="00AA68FF" w:rsidRDefault="00AA2320" w:rsidP="00AA2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8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85725</wp:posOffset>
            </wp:positionV>
            <wp:extent cx="2035175" cy="1602740"/>
            <wp:effectExtent l="19050" t="0" r="3175" b="0"/>
            <wp:wrapSquare wrapText="bothSides"/>
            <wp:docPr id="120" name="Obraz 3" descr="http://sp22tychy.edupage.org/global/pics/clipart/cli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22tychy.edupage.org/global/pics/clipart/clip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0" w:rsidRPr="00E93421" w:rsidRDefault="00AA2320" w:rsidP="00E93421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A68FF">
        <w:rPr>
          <w:rFonts w:ascii="Times New Roman" w:hAnsi="Times New Roman" w:cs="Times New Roman"/>
          <w:sz w:val="24"/>
          <w:szCs w:val="24"/>
        </w:rPr>
        <w:t xml:space="preserve"> 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Spartakiada odbyła się 11 czerwca na terenie Zespołu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Szkół z oddziałami Integracyjnymi przy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ul. Czarnieckiego.</w:t>
      </w:r>
      <w:r w:rsidR="00E93421">
        <w:rPr>
          <w:rFonts w:ascii="Times New Roman" w:hAnsi="Times New Roman" w:cs="Times New Roman"/>
          <w:sz w:val="24"/>
          <w:szCs w:val="24"/>
        </w:rPr>
        <w:t xml:space="preserve">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Impreza organizowana była w ramach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Tyskiego Tygodnia Godności Osób Niepełnosprawnych </w:t>
      </w:r>
    </w:p>
    <w:p w:rsidR="00AA2320" w:rsidRPr="00E93421" w:rsidRDefault="00AA2320" w:rsidP="00AA2320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i współfinansowana ze środków Urzędu Miasta Tychy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AA2320" w:rsidRPr="006256AB" w:rsidRDefault="00AA2320" w:rsidP="00AA2320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Uczniowie brali udział w konkurencjach sportowych,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pokazie technik ratunkowych (bandażowanie ran,  </w:t>
      </w:r>
    </w:p>
    <w:p w:rsidR="00AA2320" w:rsidRPr="006256AB" w:rsidRDefault="00AA2320" w:rsidP="00AA2320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resuscytacja).</w:t>
      </w:r>
      <w:r w:rsidRPr="006256AB">
        <w:rPr>
          <w:rFonts w:ascii="Times New Roman" w:hAnsi="Times New Roman" w:cs="Times New Roman"/>
          <w:sz w:val="24"/>
          <w:szCs w:val="24"/>
        </w:rPr>
        <w:t xml:space="preserve">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Wszyscy uczniowie otrzymali słodkie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E9342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</w:t>
      </w: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upominki.</w:t>
      </w:r>
    </w:p>
    <w:p w:rsidR="00AA2320" w:rsidRPr="006256AB" w:rsidRDefault="00AA2320" w:rsidP="00AA2320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A2320" w:rsidRPr="006256AB" w:rsidRDefault="00AA2320" w:rsidP="00AA2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                 Joanna Tarasiuk</w:t>
      </w:r>
    </w:p>
    <w:p w:rsidR="00AA2320" w:rsidRPr="00ED56E9" w:rsidRDefault="00AA2320" w:rsidP="00ED56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       Grażyna </w:t>
      </w:r>
      <w:proofErr w:type="spellStart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>Grzegórska</w:t>
      </w:r>
      <w:proofErr w:type="spellEnd"/>
      <w:r w:rsidRPr="006256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Lesiak</w:t>
      </w:r>
    </w:p>
    <w:p w:rsidR="00ED56E9" w:rsidRDefault="00ED56E9" w:rsidP="00AA232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320" w:rsidRPr="00AA68FF" w:rsidRDefault="00AA2320" w:rsidP="00AA232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t>Ostatnia relacja z imprezy Szkolnego SKKT w tym roku szkolnym…</w:t>
      </w:r>
      <w:r w:rsidRPr="00AA68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A2320" w:rsidRPr="00E93421" w:rsidRDefault="00AA2320" w:rsidP="00AA2320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21 czerwca czyli w piątek  od 12:30 do 15:00 miał miejsce nasz pierwszy Rajd Rowerowy przy szkole. Organizatorami byli: prezes Oddziału PTTK w Tychach pan Kazimierz Okoński oraz opiekun szkolny koła pani Leokadia Bratek. Uczniowie klas    IV- VI mogli w tym dniu uczestniczyć w pięciu konkurencjach sportowo - rowerowych. Na początku imprezy wszyscy obecni zostali powi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tani przez prezesa i zapoznani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z przebiegiem Rajdu. Następnie członkowie koła przejechali uroczyście na rowerach  wokół budynku szkoły dzwoniąc dzwonkami i oznajmiając swoją obecność. Potem przeprowadzono konkurencje, które cieszyły się powodzeniem wśród uczniów.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Oto wyniki zmagań w konkursach i miejsca medalowe: 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"8" 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1 m. Michał Szamota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2.  Dawid  Banaszczyk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3. Jakub Wrześniewski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283845</wp:posOffset>
            </wp:positionH>
            <wp:positionV relativeFrom="line">
              <wp:posOffset>127000</wp:posOffset>
            </wp:positionV>
            <wp:extent cx="1219200" cy="1194435"/>
            <wp:effectExtent l="19050" t="0" r="0" b="0"/>
            <wp:wrapSquare wrapText="bothSides"/>
            <wp:docPr id="121" name="Obraz 3" descr="http://sp22tychy.edupage.org/files/thumbs/max128x128trdziecko-z-rowerem-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22tychy.edupage.org/files/thumbs/max128x128trdziecko-z-rowerem-grafi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„Rzut oponą” 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1m. Michał Szamota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2. Dawid Przybyszewski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3. Jakub Wrześniewski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„Rzut dętką” 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1 m. Nikodem Wspaniały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2. Patryk Dzięcioł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3. Dawid Banaszczyk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„Jazda żółwia” 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1m. Mateusz Michalski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2. Michał Szamota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3. Monika Stachoń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2320" w:rsidRPr="00AA68FF" w:rsidRDefault="00E93421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„Wiedza krajoznawcza</w:t>
      </w:r>
      <w:r w:rsidR="00AA2320" w:rsidRPr="00AA68F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AA2320"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1m. Michał Szamota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A2320"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2. Małgorzata Stachoń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A2320" w:rsidRPr="00AA68FF">
        <w:rPr>
          <w:rFonts w:ascii="Times New Roman" w:eastAsia="Times New Roman" w:hAnsi="Times New Roman" w:cs="Times New Roman"/>
          <w:bCs/>
          <w:sz w:val="24"/>
          <w:szCs w:val="24"/>
        </w:rPr>
        <w:t xml:space="preserve"> 3. Jakub Wrześniewski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Najaktywniejszym  uczestnikiem  I Rowerowego Rajdu Szkolnego został Michał Szamota.</w:t>
      </w:r>
    </w:p>
    <w:p w:rsidR="00AA2320" w:rsidRPr="00AA68FF" w:rsidRDefault="00AA2320" w:rsidP="00AA2320">
      <w:pPr>
        <w:spacing w:after="0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Pogoda „dopiekła”, ale warto było zobaczyć na p</w:t>
      </w:r>
      <w:r w:rsidR="00E93421">
        <w:rPr>
          <w:rFonts w:ascii="Times New Roman" w:eastAsia="Times New Roman" w:hAnsi="Times New Roman" w:cs="Times New Roman"/>
          <w:bCs/>
          <w:sz w:val="24"/>
          <w:szCs w:val="24"/>
        </w:rPr>
        <w:t xml:space="preserve">odium szczęśliwych zwycięzców. </w:t>
      </w:r>
      <w:r w:rsidRPr="00AA68FF">
        <w:rPr>
          <w:rFonts w:ascii="Times New Roman" w:eastAsia="Times New Roman" w:hAnsi="Times New Roman" w:cs="Times New Roman"/>
          <w:bCs/>
          <w:sz w:val="24"/>
          <w:szCs w:val="24"/>
        </w:rPr>
        <w:t>Zapraszamy już za rok na następny i życzymy ciekawych i bezpiecznych wakacji.</w:t>
      </w:r>
      <w:r w:rsidRPr="00AA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320" w:rsidRPr="00AA68FF" w:rsidRDefault="00AA2320" w:rsidP="00AA2320">
      <w:pPr>
        <w:spacing w:after="0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320" w:rsidRDefault="00AA2320" w:rsidP="00AA232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AA232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E9" w:rsidRDefault="00ED56E9" w:rsidP="00ED56E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Zapraszamy do poczytania o nas w gazecie</w:t>
      </w:r>
    </w:p>
    <w:p w:rsidR="00ED56E9" w:rsidRPr="00AA68FF" w:rsidRDefault="00ED56E9" w:rsidP="00AA232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320" w:rsidRPr="00AA68FF" w:rsidRDefault="00ED56E9" w:rsidP="00ED56E9">
      <w:pPr>
        <w:spacing w:after="240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ED56E9">
        <w:rPr>
          <w:rFonts w:ascii="Times New Roman" w:eastAsia="Times New Roman" w:hAnsi="Times New Roman" w:cs="Times New Roman"/>
          <w:b/>
          <w:noProof/>
          <w:color w:val="141414"/>
          <w:sz w:val="24"/>
          <w:szCs w:val="24"/>
        </w:rPr>
        <w:drawing>
          <wp:inline distT="0" distB="0" distL="0" distR="0">
            <wp:extent cx="6523467" cy="4895850"/>
            <wp:effectExtent l="19050" t="0" r="0" b="0"/>
            <wp:docPr id="1" name="Obraz 7" descr="G:\DCIM\101CANON\IMG_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CANON\IMG_98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55" cy="490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320" w:rsidRPr="00AA68FF" w:rsidSect="000C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ËÎĚĺ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2320"/>
    <w:rsid w:val="00002AED"/>
    <w:rsid w:val="000C219C"/>
    <w:rsid w:val="0012758B"/>
    <w:rsid w:val="0017120B"/>
    <w:rsid w:val="001C56DA"/>
    <w:rsid w:val="00223788"/>
    <w:rsid w:val="002C4579"/>
    <w:rsid w:val="003A48BB"/>
    <w:rsid w:val="004C74DB"/>
    <w:rsid w:val="005B4D2E"/>
    <w:rsid w:val="005F358F"/>
    <w:rsid w:val="006256AB"/>
    <w:rsid w:val="00901FB5"/>
    <w:rsid w:val="00AA2320"/>
    <w:rsid w:val="00AA68FF"/>
    <w:rsid w:val="00B910E4"/>
    <w:rsid w:val="00C52792"/>
    <w:rsid w:val="00D416B4"/>
    <w:rsid w:val="00E93421"/>
    <w:rsid w:val="00E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3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A23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3788"/>
    <w:pPr>
      <w:suppressAutoHyphens/>
      <w:autoSpaceDN w:val="0"/>
      <w:spacing w:after="0" w:line="240" w:lineRule="auto"/>
      <w:textAlignment w:val="baseline"/>
    </w:pPr>
    <w:rPr>
      <w:rFonts w:ascii="Times New Roman" w:eastAsia="SimSun, ËÎĚĺ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13</cp:revision>
  <dcterms:created xsi:type="dcterms:W3CDTF">2017-02-05T12:32:00Z</dcterms:created>
  <dcterms:modified xsi:type="dcterms:W3CDTF">2017-06-15T04:08:00Z</dcterms:modified>
</cp:coreProperties>
</file>